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5960" w14:textId="77777777" w:rsidR="003C5B77" w:rsidRPr="00C2281E" w:rsidRDefault="003C5B77" w:rsidP="003C5B77">
      <w:pPr>
        <w:pStyle w:val="Header"/>
        <w:tabs>
          <w:tab w:val="clear" w:pos="8306"/>
          <w:tab w:val="center" w:pos="5244"/>
          <w:tab w:val="left" w:pos="6480"/>
        </w:tabs>
        <w:jc w:val="center"/>
        <w:rPr>
          <w:rFonts w:cs="B Zar"/>
          <w:b/>
          <w:bCs/>
          <w:color w:val="000000"/>
          <w:szCs w:val="24"/>
          <w:rtl/>
        </w:rPr>
      </w:pPr>
    </w:p>
    <w:p w14:paraId="4872B455" w14:textId="77777777" w:rsidR="003C5B77" w:rsidRPr="00C2281E" w:rsidRDefault="003C5B77" w:rsidP="00162FA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737CEF7A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  <w:r w:rsidRPr="00C2281E">
        <w:rPr>
          <w:rFonts w:ascii="Arial" w:hAnsi="Arial" w:cs="B Zar" w:hint="cs"/>
          <w:szCs w:val="24"/>
          <w:rtl/>
        </w:rPr>
        <w:t xml:space="preserve">                           </w:t>
      </w:r>
    </w:p>
    <w:p w14:paraId="1AFC09EB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  <w:r w:rsidRPr="00C2281E">
        <w:rPr>
          <w:rFonts w:ascii="Arial" w:hAnsi="Arial" w:cs="B Zar" w:hint="cs"/>
          <w:szCs w:val="24"/>
          <w:rtl/>
        </w:rPr>
        <w:t xml:space="preserve">                                                     </w:t>
      </w:r>
    </w:p>
    <w:p w14:paraId="521533BE" w14:textId="77777777" w:rsidR="00162FA7" w:rsidRPr="00C2281E" w:rsidRDefault="00162FA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126EE2C8" w14:textId="77777777" w:rsidR="00162FA7" w:rsidRPr="00C2281E" w:rsidRDefault="00162FA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42FED591" w14:textId="77777777" w:rsidR="00162FA7" w:rsidRPr="00C2281E" w:rsidRDefault="00162FA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4553FD62" w14:textId="77777777" w:rsidR="00162FA7" w:rsidRPr="00C2281E" w:rsidRDefault="00162FA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422C6D0C" w14:textId="54B914E1" w:rsidR="00162FA7" w:rsidRPr="00C2281E" w:rsidRDefault="00CE2F5E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  <w:r>
        <w:rPr>
          <w:rFonts w:cs="B Zar"/>
          <w:b/>
          <w:bCs/>
          <w:noProof/>
          <w:color w:val="000000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9BC54" wp14:editId="64EF8B1F">
                <wp:simplePos x="0" y="0"/>
                <wp:positionH relativeFrom="column">
                  <wp:posOffset>53340</wp:posOffset>
                </wp:positionH>
                <wp:positionV relativeFrom="paragraph">
                  <wp:posOffset>3810</wp:posOffset>
                </wp:positionV>
                <wp:extent cx="3130550" cy="1922145"/>
                <wp:effectExtent l="3175" t="0" r="0" b="2540"/>
                <wp:wrapNone/>
                <wp:docPr id="2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8F0E3" w14:textId="77777777" w:rsidR="00162FA7" w:rsidRPr="000D0BC0" w:rsidRDefault="00162FA7" w:rsidP="00162FA7">
                            <w:pPr>
                              <w:rPr>
                                <w:rFonts w:cs="B Titr"/>
                                <w:color w:val="000000"/>
                                <w:szCs w:val="24"/>
                                <w:rtl/>
                              </w:rPr>
                            </w:pPr>
                            <w:r w:rsidRPr="000D0BC0">
                              <w:rPr>
                                <w:rFonts w:cs="B Titr" w:hint="cs"/>
                                <w:color w:val="000000"/>
                                <w:szCs w:val="24"/>
                                <w:rtl/>
                              </w:rPr>
                              <w:t>نام هسته:  ............................................</w:t>
                            </w:r>
                            <w:r w:rsidR="008028F6">
                              <w:rPr>
                                <w:rFonts w:cs="B Titr" w:hint="cs"/>
                                <w:color w:val="000000"/>
                                <w:szCs w:val="24"/>
                                <w:rtl/>
                              </w:rPr>
                              <w:t>.</w:t>
                            </w:r>
                            <w:r w:rsidRPr="000D0BC0">
                              <w:rPr>
                                <w:rFonts w:cs="B Titr" w:hint="cs"/>
                                <w:color w:val="000000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407E0AC8" w14:textId="77777777" w:rsidR="00162FA7" w:rsidRPr="000D0BC0" w:rsidRDefault="00162FA7" w:rsidP="00162FA7">
                            <w:pPr>
                              <w:rPr>
                                <w:rFonts w:cs="B Titr"/>
                                <w:color w:val="000000"/>
                                <w:szCs w:val="24"/>
                                <w:rtl/>
                              </w:rPr>
                            </w:pPr>
                            <w:r w:rsidRPr="000D0BC0">
                              <w:rPr>
                                <w:rFonts w:cs="B Titr" w:hint="cs"/>
                                <w:color w:val="000000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3E707E16" w14:textId="77777777" w:rsidR="00162FA7" w:rsidRPr="000D0BC0" w:rsidRDefault="00162FA7" w:rsidP="00162FA7">
                            <w:pPr>
                              <w:rPr>
                                <w:rFonts w:cs="B Titr"/>
                                <w:color w:val="000000"/>
                                <w:szCs w:val="24"/>
                                <w:rtl/>
                              </w:rPr>
                            </w:pPr>
                            <w:r w:rsidRPr="000D0BC0">
                              <w:rPr>
                                <w:rFonts w:cs="B Titr" w:hint="cs"/>
                                <w:color w:val="000000"/>
                                <w:szCs w:val="24"/>
                                <w:rtl/>
                              </w:rPr>
                              <w:t>نام متقاضی: ............</w:t>
                            </w:r>
                            <w:r w:rsidR="008028F6">
                              <w:rPr>
                                <w:rFonts w:cs="B Titr" w:hint="cs"/>
                                <w:color w:val="000000"/>
                                <w:szCs w:val="24"/>
                                <w:rtl/>
                              </w:rPr>
                              <w:t>...............................</w:t>
                            </w:r>
                          </w:p>
                          <w:p w14:paraId="7CA1ED40" w14:textId="77777777" w:rsidR="00162FA7" w:rsidRPr="000D0BC0" w:rsidRDefault="00162FA7" w:rsidP="00162FA7">
                            <w:pPr>
                              <w:rPr>
                                <w:rFonts w:cs="B Titr"/>
                                <w:color w:val="000000"/>
                                <w:szCs w:val="24"/>
                              </w:rPr>
                            </w:pPr>
                          </w:p>
                          <w:p w14:paraId="6B17B997" w14:textId="77777777" w:rsidR="00162FA7" w:rsidRPr="000D0BC0" w:rsidRDefault="00162FA7" w:rsidP="00162FA7">
                            <w:pPr>
                              <w:rPr>
                                <w:rFonts w:cs="B Titr"/>
                                <w:szCs w:val="24"/>
                                <w:rtl/>
                              </w:rPr>
                            </w:pPr>
                            <w:r w:rsidRPr="000D0BC0">
                              <w:rPr>
                                <w:rFonts w:cs="B Titr" w:hint="cs"/>
                                <w:color w:val="000000"/>
                                <w:szCs w:val="24"/>
                                <w:rtl/>
                              </w:rPr>
                              <w:t>تلفن: ......................</w:t>
                            </w:r>
                            <w:r w:rsidR="008028F6">
                              <w:rPr>
                                <w:rFonts w:cs="B Titr" w:hint="cs"/>
                                <w:color w:val="000000"/>
                                <w:szCs w:val="24"/>
                                <w:rtl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9BC54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4.2pt;margin-top:.3pt;width:246.5pt;height:15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" filled="f" stroked="f">
                <v:textbox>
                  <w:txbxContent>
                    <w:p w14:paraId="4138F0E3" w14:textId="77777777" w:rsidR="00162FA7" w:rsidRPr="000D0BC0" w:rsidRDefault="00162FA7" w:rsidP="00162FA7">
                      <w:pPr>
                        <w:rPr>
                          <w:rFonts w:cs="B Titr"/>
                          <w:color w:val="000000"/>
                          <w:szCs w:val="24"/>
                          <w:rtl/>
                        </w:rPr>
                      </w:pPr>
                      <w:r w:rsidRPr="000D0BC0">
                        <w:rPr>
                          <w:rFonts w:cs="B Titr" w:hint="cs"/>
                          <w:color w:val="000000"/>
                          <w:szCs w:val="24"/>
                          <w:rtl/>
                        </w:rPr>
                        <w:t>نام هسته:  ............................................</w:t>
                      </w:r>
                      <w:r w:rsidR="008028F6">
                        <w:rPr>
                          <w:rFonts w:cs="B Titr" w:hint="cs"/>
                          <w:color w:val="000000"/>
                          <w:szCs w:val="24"/>
                          <w:rtl/>
                        </w:rPr>
                        <w:t>.</w:t>
                      </w:r>
                      <w:r w:rsidRPr="000D0BC0">
                        <w:rPr>
                          <w:rFonts w:cs="B Titr" w:hint="cs"/>
                          <w:color w:val="000000"/>
                          <w:szCs w:val="24"/>
                          <w:rtl/>
                        </w:rPr>
                        <w:t>.</w:t>
                      </w:r>
                    </w:p>
                    <w:p w14:paraId="407E0AC8" w14:textId="77777777" w:rsidR="00162FA7" w:rsidRPr="000D0BC0" w:rsidRDefault="00162FA7" w:rsidP="00162FA7">
                      <w:pPr>
                        <w:rPr>
                          <w:rFonts w:cs="B Titr"/>
                          <w:color w:val="000000"/>
                          <w:szCs w:val="24"/>
                          <w:rtl/>
                        </w:rPr>
                      </w:pPr>
                      <w:r w:rsidRPr="000D0BC0">
                        <w:rPr>
                          <w:rFonts w:cs="B Titr" w:hint="cs"/>
                          <w:color w:val="000000"/>
                          <w:szCs w:val="24"/>
                          <w:rtl/>
                        </w:rPr>
                        <w:t xml:space="preserve">   </w:t>
                      </w:r>
                    </w:p>
                    <w:p w14:paraId="3E707E16" w14:textId="77777777" w:rsidR="00162FA7" w:rsidRPr="000D0BC0" w:rsidRDefault="00162FA7" w:rsidP="00162FA7">
                      <w:pPr>
                        <w:rPr>
                          <w:rFonts w:cs="B Titr"/>
                          <w:color w:val="000000"/>
                          <w:szCs w:val="24"/>
                          <w:rtl/>
                        </w:rPr>
                      </w:pPr>
                      <w:r w:rsidRPr="000D0BC0">
                        <w:rPr>
                          <w:rFonts w:cs="B Titr" w:hint="cs"/>
                          <w:color w:val="000000"/>
                          <w:szCs w:val="24"/>
                          <w:rtl/>
                        </w:rPr>
                        <w:t>نام متقاضی: ............</w:t>
                      </w:r>
                      <w:r w:rsidR="008028F6">
                        <w:rPr>
                          <w:rFonts w:cs="B Titr" w:hint="cs"/>
                          <w:color w:val="000000"/>
                          <w:szCs w:val="24"/>
                          <w:rtl/>
                        </w:rPr>
                        <w:t>...............................</w:t>
                      </w:r>
                    </w:p>
                    <w:p w14:paraId="7CA1ED40" w14:textId="77777777" w:rsidR="00162FA7" w:rsidRPr="000D0BC0" w:rsidRDefault="00162FA7" w:rsidP="00162FA7">
                      <w:pPr>
                        <w:rPr>
                          <w:rFonts w:cs="B Titr"/>
                          <w:color w:val="000000"/>
                          <w:szCs w:val="24"/>
                        </w:rPr>
                      </w:pPr>
                    </w:p>
                    <w:p w14:paraId="6B17B997" w14:textId="77777777" w:rsidR="00162FA7" w:rsidRPr="000D0BC0" w:rsidRDefault="00162FA7" w:rsidP="00162FA7">
                      <w:pPr>
                        <w:rPr>
                          <w:rFonts w:cs="B Titr"/>
                          <w:szCs w:val="24"/>
                          <w:rtl/>
                        </w:rPr>
                      </w:pPr>
                      <w:r w:rsidRPr="000D0BC0">
                        <w:rPr>
                          <w:rFonts w:cs="B Titr" w:hint="cs"/>
                          <w:color w:val="000000"/>
                          <w:szCs w:val="24"/>
                          <w:rtl/>
                        </w:rPr>
                        <w:t>تلفن: ......................</w:t>
                      </w:r>
                      <w:r w:rsidR="008028F6">
                        <w:rPr>
                          <w:rFonts w:cs="B Titr" w:hint="cs"/>
                          <w:color w:val="000000"/>
                          <w:szCs w:val="24"/>
                          <w:rtl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D603409" w14:textId="77777777" w:rsidR="00162FA7" w:rsidRPr="00C2281E" w:rsidRDefault="00162FA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2EB90C78" w14:textId="77777777" w:rsidR="00162FA7" w:rsidRPr="00C2281E" w:rsidRDefault="00162FA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0C203136" w14:textId="77777777" w:rsidR="00162FA7" w:rsidRPr="00C2281E" w:rsidRDefault="00162FA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4A0CA162" w14:textId="77777777" w:rsidR="00162FA7" w:rsidRPr="00C2281E" w:rsidRDefault="00162FA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6198125A" w14:textId="77777777" w:rsidR="00162FA7" w:rsidRPr="00C2281E" w:rsidRDefault="00162FA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2204FA29" w14:textId="77777777" w:rsidR="00162FA7" w:rsidRPr="00C2281E" w:rsidRDefault="00162FA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33FDCD37" w14:textId="77777777" w:rsidR="00162FA7" w:rsidRPr="00C2281E" w:rsidRDefault="00162FA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2AB6740C" w14:textId="77777777" w:rsidR="00663645" w:rsidRPr="00C2281E" w:rsidRDefault="00663645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348ECBA0" w14:textId="77777777" w:rsidR="00663645" w:rsidRPr="00C2281E" w:rsidRDefault="00663645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652675BD" w14:textId="77777777" w:rsidR="00663645" w:rsidRPr="00C2281E" w:rsidRDefault="00663645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0F7FD1D8" w14:textId="77777777" w:rsidR="00663645" w:rsidRPr="00C2281E" w:rsidRDefault="00663645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35A1FA73" w14:textId="77777777" w:rsidR="00162FA7" w:rsidRPr="00C2281E" w:rsidRDefault="00162FA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2211E359" w14:textId="77777777" w:rsidR="003C5B77" w:rsidRPr="00C2281E" w:rsidRDefault="003C5B77" w:rsidP="00663645">
      <w:pPr>
        <w:tabs>
          <w:tab w:val="left" w:pos="6897"/>
        </w:tabs>
        <w:jc w:val="both"/>
        <w:rPr>
          <w:rFonts w:ascii="Arial" w:hAnsi="Arial" w:cs="B Zar"/>
          <w:sz w:val="22"/>
          <w:szCs w:val="22"/>
          <w:rtl/>
        </w:rPr>
      </w:pPr>
      <w:r w:rsidRPr="00C2281E">
        <w:rPr>
          <w:rFonts w:ascii="Arial" w:hAnsi="Arial" w:cs="B Zar" w:hint="cs"/>
          <w:sz w:val="22"/>
          <w:szCs w:val="22"/>
          <w:rtl/>
        </w:rPr>
        <w:t xml:space="preserve">    </w:t>
      </w:r>
      <w:r w:rsidR="00663645" w:rsidRPr="00C2281E">
        <w:rPr>
          <w:rFonts w:ascii="Arial" w:hAnsi="Arial" w:cs="B Zar" w:hint="cs"/>
          <w:sz w:val="22"/>
          <w:szCs w:val="22"/>
          <w:rtl/>
        </w:rPr>
        <w:t xml:space="preserve">    </w:t>
      </w:r>
      <w:r w:rsidRPr="00C2281E">
        <w:rPr>
          <w:rFonts w:ascii="Arial" w:hAnsi="Arial" w:cs="B Zar" w:hint="cs"/>
          <w:sz w:val="22"/>
          <w:szCs w:val="22"/>
          <w:rtl/>
        </w:rPr>
        <w:t xml:space="preserve"> این قسمت توسط مسئول دفتر جذب و پذیرش تکمیل می گردد.</w:t>
      </w:r>
    </w:p>
    <w:p w14:paraId="234B9172" w14:textId="0A2CDA42" w:rsidR="003C5B77" w:rsidRPr="00C2281E" w:rsidRDefault="00CE2F5E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  <w:r>
        <w:rPr>
          <w:rFonts w:ascii="Arial" w:hAnsi="Arial" w:cs="B Zar"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AB89D" wp14:editId="1A640552">
                <wp:simplePos x="0" y="0"/>
                <wp:positionH relativeFrom="column">
                  <wp:posOffset>2812415</wp:posOffset>
                </wp:positionH>
                <wp:positionV relativeFrom="paragraph">
                  <wp:posOffset>150495</wp:posOffset>
                </wp:positionV>
                <wp:extent cx="3449320" cy="1128395"/>
                <wp:effectExtent l="9525" t="11430" r="8255" b="12700"/>
                <wp:wrapNone/>
                <wp:docPr id="2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320" cy="1128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128F" w14:textId="77777777" w:rsidR="003C5B77" w:rsidRPr="001D4361" w:rsidRDefault="003C5B77" w:rsidP="00162FA7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1D4361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کد پذیرش اولیه:</w:t>
                            </w:r>
                          </w:p>
                          <w:p w14:paraId="4FC1D05D" w14:textId="77777777" w:rsidR="003C5B77" w:rsidRPr="001D4361" w:rsidRDefault="003C5B77" w:rsidP="00162FA7">
                            <w:pPr>
                              <w:rPr>
                                <w:rFonts w:cs="B Zar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1D4361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تاریخ دریافت کاربرگ تکمیل شده :</w:t>
                            </w:r>
                          </w:p>
                          <w:p w14:paraId="59636683" w14:textId="77777777" w:rsidR="003C5B77" w:rsidRPr="001D4361" w:rsidRDefault="003C5B77" w:rsidP="00162F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4361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امضاء مسئول پذیرش</w:t>
                            </w:r>
                            <w:r w:rsidRPr="001D4361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AB89D" id="Rectangle 200" o:spid="_x0000_s1027" style="position:absolute;left:0;text-align:left;margin-left:221.45pt;margin-top:11.85pt;width:271.6pt;height:8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" strokeweight="1pt">
                <v:fill opacity="64250f"/>
                <v:stroke dashstyle="dashDot"/>
                <v:textbox>
                  <w:txbxContent>
                    <w:p w14:paraId="60D1128F" w14:textId="77777777" w:rsidR="003C5B77" w:rsidRPr="001D4361" w:rsidRDefault="003C5B77" w:rsidP="00162FA7">
                      <w:pPr>
                        <w:rPr>
                          <w:rFonts w:cs="B Zar"/>
                          <w:b/>
                          <w:bCs/>
                          <w:color w:val="000000"/>
                          <w:rtl/>
                        </w:rPr>
                      </w:pPr>
                      <w:r w:rsidRPr="001D4361">
                        <w:rPr>
                          <w:rFonts w:cs="B Zar" w:hint="cs"/>
                          <w:b/>
                          <w:bCs/>
                          <w:color w:val="000000"/>
                          <w:rtl/>
                        </w:rPr>
                        <w:t>کد پذیرش اولیه:</w:t>
                      </w:r>
                    </w:p>
                    <w:p w14:paraId="4FC1D05D" w14:textId="77777777" w:rsidR="003C5B77" w:rsidRPr="001D4361" w:rsidRDefault="003C5B77" w:rsidP="00162FA7">
                      <w:pPr>
                        <w:rPr>
                          <w:rFonts w:cs="B Zar"/>
                          <w:b/>
                          <w:bCs/>
                          <w:color w:val="000000"/>
                          <w:rtl/>
                        </w:rPr>
                      </w:pPr>
                      <w:r w:rsidRPr="001D4361">
                        <w:rPr>
                          <w:rFonts w:cs="B Zar" w:hint="cs"/>
                          <w:b/>
                          <w:bCs/>
                          <w:color w:val="000000"/>
                          <w:rtl/>
                        </w:rPr>
                        <w:t>تاریخ دریافت کاربرگ تکمیل شده :</w:t>
                      </w:r>
                    </w:p>
                    <w:p w14:paraId="59636683" w14:textId="77777777" w:rsidR="003C5B77" w:rsidRPr="001D4361" w:rsidRDefault="003C5B77" w:rsidP="00162FA7">
                      <w:pPr>
                        <w:rPr>
                          <w:b/>
                          <w:bCs/>
                        </w:rPr>
                      </w:pPr>
                      <w:r w:rsidRPr="001D4361">
                        <w:rPr>
                          <w:rFonts w:cs="B Zar" w:hint="cs"/>
                          <w:b/>
                          <w:bCs/>
                          <w:color w:val="000000"/>
                          <w:rtl/>
                        </w:rPr>
                        <w:t>امضاء مسئول پذیرش</w:t>
                      </w:r>
                      <w:r w:rsidRPr="001D4361">
                        <w:rPr>
                          <w:rFonts w:cs="B Za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25177A2A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10B65622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3E1304A8" w14:textId="77777777" w:rsidR="00162FA7" w:rsidRPr="00C2281E" w:rsidRDefault="00162FA7" w:rsidP="00162FA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</w:p>
    <w:p w14:paraId="7AA6849C" w14:textId="77777777" w:rsidR="00162FA7" w:rsidRPr="00C2281E" w:rsidRDefault="00162FA7" w:rsidP="00162FA7">
      <w:pPr>
        <w:tabs>
          <w:tab w:val="left" w:pos="-57"/>
          <w:tab w:val="right" w:pos="10146"/>
        </w:tabs>
        <w:jc w:val="both"/>
        <w:rPr>
          <w:rFonts w:ascii="Arial" w:hAnsi="Arial" w:cs="B Zar"/>
          <w:b/>
          <w:bCs/>
          <w:sz w:val="26"/>
          <w:szCs w:val="26"/>
          <w:rtl/>
        </w:rPr>
      </w:pPr>
      <w:r w:rsidRPr="00C2281E">
        <w:rPr>
          <w:rFonts w:ascii="Arial" w:hAnsi="Arial" w:cs="B Zar"/>
          <w:b/>
          <w:bCs/>
          <w:szCs w:val="24"/>
          <w:rtl/>
        </w:rPr>
        <w:br w:type="page"/>
      </w:r>
      <w:r w:rsidRPr="00C2281E">
        <w:rPr>
          <w:rFonts w:ascii="Arial" w:hAnsi="Arial" w:cs="B Zar" w:hint="cs"/>
          <w:b/>
          <w:bCs/>
          <w:sz w:val="26"/>
          <w:szCs w:val="26"/>
          <w:rtl/>
        </w:rPr>
        <w:lastRenderedPageBreak/>
        <w:t>1- معرفی هسته فناور</w:t>
      </w:r>
    </w:p>
    <w:p w14:paraId="613A3DDF" w14:textId="77777777" w:rsidR="003C5B77" w:rsidRPr="00C2281E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 w:val="22"/>
          <w:szCs w:val="22"/>
        </w:rPr>
      </w:pPr>
      <w:r w:rsidRPr="00C2281E">
        <w:rPr>
          <w:rFonts w:ascii="Arial" w:hAnsi="Arial" w:cs="B Zar" w:hint="cs"/>
          <w:b/>
          <w:bCs/>
          <w:sz w:val="22"/>
          <w:szCs w:val="22"/>
          <w:rtl/>
        </w:rPr>
        <w:t>1-1- اطلاعات عمومی  هسته فناور</w:t>
      </w:r>
    </w:p>
    <w:tbl>
      <w:tblPr>
        <w:bidiVisual/>
        <w:tblW w:w="10219" w:type="dxa"/>
        <w:tblInd w:w="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3155"/>
        <w:gridCol w:w="4424"/>
      </w:tblGrid>
      <w:tr w:rsidR="003C5B77" w:rsidRPr="00C2281E" w14:paraId="0DF8E2B5" w14:textId="77777777" w:rsidTr="00981B88">
        <w:trPr>
          <w:trHeight w:val="2322"/>
        </w:trPr>
        <w:tc>
          <w:tcPr>
            <w:tcW w:w="10219" w:type="dxa"/>
            <w:gridSpan w:val="3"/>
          </w:tcPr>
          <w:p w14:paraId="12646EC1" w14:textId="77777777" w:rsidR="003C5B77" w:rsidRPr="00C2281E" w:rsidRDefault="003C5B77" w:rsidP="00981B88">
            <w:pPr>
              <w:tabs>
                <w:tab w:val="left" w:pos="6897"/>
              </w:tabs>
              <w:spacing w:line="360" w:lineRule="auto"/>
              <w:jc w:val="both"/>
              <w:rPr>
                <w:rFonts w:ascii="Arial" w:hAnsi="Arial" w:cs="B Zar"/>
                <w:szCs w:val="24"/>
                <w:rtl/>
              </w:rPr>
            </w:pPr>
            <w:r w:rsidRPr="00C2281E">
              <w:rPr>
                <w:rFonts w:ascii="Arial" w:hAnsi="Arial" w:cs="B Zar" w:hint="cs"/>
                <w:szCs w:val="24"/>
                <w:rtl/>
              </w:rPr>
              <w:t>نام هسته :</w:t>
            </w:r>
          </w:p>
          <w:p w14:paraId="31F99451" w14:textId="77777777" w:rsidR="003C5B77" w:rsidRPr="00C2281E" w:rsidRDefault="003C5B77" w:rsidP="00981B88">
            <w:pPr>
              <w:tabs>
                <w:tab w:val="left" w:pos="6897"/>
              </w:tabs>
              <w:spacing w:line="360" w:lineRule="auto"/>
              <w:jc w:val="both"/>
              <w:rPr>
                <w:rFonts w:ascii="Arial" w:hAnsi="Arial" w:cs="B Zar"/>
                <w:szCs w:val="24"/>
                <w:rtl/>
              </w:rPr>
            </w:pPr>
            <w:r w:rsidRPr="00C2281E">
              <w:rPr>
                <w:rFonts w:ascii="Arial" w:hAnsi="Arial" w:cs="B Zar" w:hint="cs"/>
                <w:szCs w:val="24"/>
                <w:rtl/>
              </w:rPr>
              <w:t>عنوان ایده محوری:</w:t>
            </w:r>
          </w:p>
          <w:p w14:paraId="4EBBB5BA" w14:textId="77777777" w:rsidR="003C5B77" w:rsidRPr="00C2281E" w:rsidRDefault="003C5B77" w:rsidP="00981B88">
            <w:pPr>
              <w:tabs>
                <w:tab w:val="left" w:pos="6897"/>
              </w:tabs>
              <w:spacing w:line="360" w:lineRule="auto"/>
              <w:jc w:val="both"/>
              <w:rPr>
                <w:rFonts w:ascii="Arial" w:hAnsi="Arial" w:cs="B Zar"/>
                <w:szCs w:val="24"/>
                <w:rtl/>
              </w:rPr>
            </w:pPr>
            <w:r w:rsidRPr="00C2281E">
              <w:rPr>
                <w:rFonts w:ascii="Arial" w:hAnsi="Arial" w:cs="B Zar" w:hint="cs"/>
                <w:szCs w:val="24"/>
                <w:rtl/>
              </w:rPr>
              <w:t>زمينة فعاليت  هسته:</w:t>
            </w:r>
          </w:p>
          <w:p w14:paraId="1237734B" w14:textId="77777777" w:rsidR="003C5B77" w:rsidRPr="00C2281E" w:rsidRDefault="003C5B77" w:rsidP="00981B88">
            <w:pPr>
              <w:tabs>
                <w:tab w:val="left" w:pos="6897"/>
              </w:tabs>
              <w:spacing w:line="360" w:lineRule="auto"/>
              <w:jc w:val="both"/>
              <w:rPr>
                <w:rFonts w:ascii="Arial" w:hAnsi="Arial" w:cs="B Zar"/>
                <w:szCs w:val="24"/>
                <w:rtl/>
              </w:rPr>
            </w:pPr>
            <w:r w:rsidRPr="00C2281E">
              <w:rPr>
                <w:rFonts w:ascii="Arial" w:hAnsi="Arial" w:cs="B Zar"/>
                <w:b/>
                <w:bCs/>
                <w:szCs w:val="24"/>
                <w:rtl/>
              </w:rPr>
              <w:br w:type="page"/>
            </w:r>
            <w:r w:rsidRPr="00C2281E">
              <w:rPr>
                <w:rFonts w:ascii="Arial" w:hAnsi="Arial" w:cs="B Zar"/>
                <w:b/>
                <w:bCs/>
                <w:szCs w:val="24"/>
                <w:rtl/>
              </w:rPr>
              <w:br w:type="page"/>
            </w:r>
            <w:r w:rsidRPr="00C2281E">
              <w:rPr>
                <w:rFonts w:ascii="Arial" w:hAnsi="Arial" w:cs="B Zar" w:hint="cs"/>
                <w:szCs w:val="24"/>
                <w:rtl/>
              </w:rPr>
              <w:t xml:space="preserve"> نام و نام خانوادگی مسئول / هسته :   </w:t>
            </w:r>
          </w:p>
          <w:p w14:paraId="744ECC19" w14:textId="77777777" w:rsidR="003C5B77" w:rsidRPr="00C2281E" w:rsidRDefault="003C5B77" w:rsidP="00981B88">
            <w:pPr>
              <w:tabs>
                <w:tab w:val="left" w:pos="6897"/>
              </w:tabs>
              <w:spacing w:line="360" w:lineRule="auto"/>
              <w:jc w:val="both"/>
              <w:rPr>
                <w:rFonts w:ascii="Arial" w:hAnsi="Arial" w:cs="B Zar"/>
                <w:szCs w:val="24"/>
                <w:rtl/>
              </w:rPr>
            </w:pPr>
            <w:r w:rsidRPr="00C2281E">
              <w:rPr>
                <w:rFonts w:ascii="Arial" w:hAnsi="Arial" w:cs="B Zar" w:hint="cs"/>
                <w:szCs w:val="24"/>
                <w:rtl/>
              </w:rPr>
              <w:t xml:space="preserve">آدرس مسئول هسته:        </w:t>
            </w:r>
          </w:p>
        </w:tc>
      </w:tr>
      <w:tr w:rsidR="003C5B77" w:rsidRPr="00C2281E" w14:paraId="25259E3C" w14:textId="77777777" w:rsidTr="00981B88">
        <w:trPr>
          <w:trHeight w:val="481"/>
        </w:trPr>
        <w:tc>
          <w:tcPr>
            <w:tcW w:w="2640" w:type="dxa"/>
          </w:tcPr>
          <w:p w14:paraId="201DE48A" w14:textId="77777777" w:rsidR="003C5B77" w:rsidRPr="00C2281E" w:rsidRDefault="003C5B77" w:rsidP="00981B88">
            <w:pPr>
              <w:tabs>
                <w:tab w:val="left" w:pos="6897"/>
              </w:tabs>
              <w:spacing w:line="360" w:lineRule="auto"/>
              <w:jc w:val="both"/>
              <w:rPr>
                <w:rFonts w:ascii="Arial" w:hAnsi="Arial" w:cs="B Zar"/>
                <w:szCs w:val="24"/>
              </w:rPr>
            </w:pPr>
            <w:r w:rsidRPr="00C2281E">
              <w:rPr>
                <w:rFonts w:ascii="Arial" w:hAnsi="Arial" w:cs="B Zar" w:hint="cs"/>
                <w:szCs w:val="24"/>
                <w:rtl/>
              </w:rPr>
              <w:t>تلفن:</w:t>
            </w:r>
          </w:p>
        </w:tc>
        <w:tc>
          <w:tcPr>
            <w:tcW w:w="3155" w:type="dxa"/>
          </w:tcPr>
          <w:p w14:paraId="35D5511C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</w:rPr>
            </w:pPr>
            <w:r w:rsidRPr="00C2281E">
              <w:rPr>
                <w:rFonts w:ascii="Arial" w:hAnsi="Arial" w:cs="B Zar" w:hint="cs"/>
                <w:szCs w:val="24"/>
                <w:rtl/>
              </w:rPr>
              <w:t>نمابر :</w:t>
            </w:r>
          </w:p>
        </w:tc>
        <w:tc>
          <w:tcPr>
            <w:tcW w:w="4424" w:type="dxa"/>
          </w:tcPr>
          <w:p w14:paraId="539563E1" w14:textId="77777777" w:rsidR="003C5B77" w:rsidRPr="00C2281E" w:rsidRDefault="003C5B77" w:rsidP="00981B88">
            <w:pPr>
              <w:tabs>
                <w:tab w:val="left" w:pos="6897"/>
              </w:tabs>
              <w:jc w:val="right"/>
              <w:rPr>
                <w:rFonts w:ascii="Arial" w:hAnsi="Arial" w:cs="B Zar"/>
                <w:szCs w:val="24"/>
              </w:rPr>
            </w:pPr>
            <w:r w:rsidRPr="00C2281E">
              <w:rPr>
                <w:rFonts w:ascii="Arial" w:hAnsi="Arial" w:cs="B Zar"/>
                <w:szCs w:val="24"/>
              </w:rPr>
              <w:t>Email:</w:t>
            </w:r>
          </w:p>
        </w:tc>
      </w:tr>
    </w:tbl>
    <w:p w14:paraId="2F342210" w14:textId="77777777" w:rsidR="00396A12" w:rsidRDefault="00396A12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</w:p>
    <w:p w14:paraId="7E0B977A" w14:textId="77777777" w:rsidR="003C5B77" w:rsidRPr="00C2281E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  <w:r w:rsidRPr="00C2281E">
        <w:rPr>
          <w:rFonts w:ascii="Arial" w:hAnsi="Arial" w:cs="B Zar" w:hint="cs"/>
          <w:b/>
          <w:bCs/>
          <w:szCs w:val="24"/>
          <w:rtl/>
        </w:rPr>
        <w:t xml:space="preserve"> 2-1-  مسئول و اعضاء اصلی هسته فناور</w:t>
      </w:r>
    </w:p>
    <w:tbl>
      <w:tblPr>
        <w:bidiVisual/>
        <w:tblW w:w="103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133"/>
        <w:gridCol w:w="2608"/>
        <w:gridCol w:w="1311"/>
        <w:gridCol w:w="1710"/>
        <w:gridCol w:w="944"/>
        <w:gridCol w:w="1034"/>
      </w:tblGrid>
      <w:tr w:rsidR="003C5B77" w:rsidRPr="00C2281E" w14:paraId="0DB46723" w14:textId="77777777" w:rsidTr="00981B88"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1DBF1118" w14:textId="77777777" w:rsidR="003C5B77" w:rsidRPr="00E526B7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رديف</w:t>
            </w:r>
          </w:p>
        </w:tc>
        <w:tc>
          <w:tcPr>
            <w:tcW w:w="21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FF7D3E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747DD9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مدرک تحصيلي/زمينة تخصصي</w:t>
            </w:r>
          </w:p>
        </w:tc>
        <w:tc>
          <w:tcPr>
            <w:tcW w:w="13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0CF53B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شغل کنونی و محل اشتغال 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28949A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سمت در  هسته  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4D9AC50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نوع همکاري</w:t>
            </w:r>
          </w:p>
        </w:tc>
      </w:tr>
      <w:tr w:rsidR="003C5B77" w:rsidRPr="00C2281E" w14:paraId="2FAF2D44" w14:textId="77777777" w:rsidTr="00981B88">
        <w:trPr>
          <w:cantSplit/>
          <w:trHeight w:val="506"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CE556AC" w14:textId="77777777" w:rsidR="003C5B77" w:rsidRPr="00E526B7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53ADDB9" w14:textId="77777777" w:rsidR="003C5B77" w:rsidRPr="00E526B7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E58E8DC" w14:textId="77777777" w:rsidR="003C5B77" w:rsidRPr="00E526B7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3EA13EA" w14:textId="77777777" w:rsidR="003C5B77" w:rsidRPr="00E526B7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60AE999" w14:textId="77777777" w:rsidR="003C5B77" w:rsidRPr="00E526B7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BB07A81" w14:textId="77777777" w:rsidR="003C5B77" w:rsidRPr="00E526B7" w:rsidRDefault="003C5B77" w:rsidP="00981B88">
            <w:pPr>
              <w:tabs>
                <w:tab w:val="center" w:pos="203"/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تمام وقت</w:t>
            </w:r>
          </w:p>
        </w:tc>
        <w:tc>
          <w:tcPr>
            <w:tcW w:w="10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58A498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</w:tr>
      <w:tr w:rsidR="003C5B77" w:rsidRPr="00C2281E" w14:paraId="164049DF" w14:textId="77777777" w:rsidTr="00981B88">
        <w:trPr>
          <w:cantSplit/>
          <w:trHeight w:val="2038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85F92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  <w:rtl/>
              </w:rPr>
            </w:pPr>
          </w:p>
          <w:p w14:paraId="35274406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  <w:rtl/>
              </w:rPr>
            </w:pPr>
          </w:p>
          <w:p w14:paraId="3E6967E1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30A70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  <w:rtl/>
              </w:rPr>
            </w:pPr>
          </w:p>
          <w:p w14:paraId="11745384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  <w:rtl/>
              </w:rPr>
            </w:pPr>
          </w:p>
          <w:p w14:paraId="36B4A6ED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  <w:rtl/>
              </w:rPr>
            </w:pPr>
          </w:p>
          <w:p w14:paraId="4B749FDF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  <w:rtl/>
              </w:rPr>
            </w:pPr>
          </w:p>
          <w:p w14:paraId="54261CAE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  <w:rtl/>
              </w:rPr>
            </w:pPr>
          </w:p>
          <w:p w14:paraId="552723EA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  <w:rtl/>
              </w:rPr>
            </w:pPr>
          </w:p>
          <w:p w14:paraId="5999A6A4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  <w:rtl/>
              </w:rPr>
            </w:pPr>
          </w:p>
          <w:p w14:paraId="769ACB39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34E42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DF9E5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B87758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C74ACE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D8BFE" w14:textId="77777777" w:rsidR="003C5B77" w:rsidRPr="00C2281E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szCs w:val="24"/>
                <w:rtl/>
              </w:rPr>
            </w:pPr>
          </w:p>
        </w:tc>
      </w:tr>
    </w:tbl>
    <w:p w14:paraId="3B5EA523" w14:textId="77777777" w:rsidR="00162FA7" w:rsidRPr="00C2281E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  <w:r w:rsidRPr="00C2281E">
        <w:rPr>
          <w:rFonts w:ascii="Arial" w:hAnsi="Arial" w:cs="B Zar" w:hint="cs"/>
          <w:b/>
          <w:bCs/>
          <w:szCs w:val="24"/>
          <w:rtl/>
        </w:rPr>
        <w:t xml:space="preserve"> </w:t>
      </w:r>
    </w:p>
    <w:p w14:paraId="38F2013D" w14:textId="77777777" w:rsidR="003C5B77" w:rsidRPr="00C2281E" w:rsidRDefault="00162FA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  <w:r w:rsidRPr="00C2281E">
        <w:rPr>
          <w:rFonts w:ascii="Arial" w:hAnsi="Arial" w:cs="B Zar"/>
          <w:b/>
          <w:bCs/>
          <w:szCs w:val="24"/>
          <w:rtl/>
        </w:rPr>
        <w:br w:type="page"/>
      </w:r>
    </w:p>
    <w:p w14:paraId="37264C9D" w14:textId="77777777" w:rsidR="003C5B77" w:rsidRPr="00C2281E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  <w:r w:rsidRPr="00C2281E">
        <w:rPr>
          <w:rFonts w:ascii="Arial" w:hAnsi="Arial" w:cs="B Zar" w:hint="cs"/>
          <w:b/>
          <w:bCs/>
          <w:szCs w:val="24"/>
          <w:rtl/>
        </w:rPr>
        <w:lastRenderedPageBreak/>
        <w:t>3-1-</w:t>
      </w:r>
      <w:r w:rsidRPr="00C2281E">
        <w:rPr>
          <w:rFonts w:ascii="Arial" w:hAnsi="Arial" w:cs="B Zar"/>
          <w:b/>
          <w:bCs/>
          <w:szCs w:val="24"/>
        </w:rPr>
        <w:t xml:space="preserve"> </w:t>
      </w:r>
      <w:r w:rsidRPr="00C2281E">
        <w:rPr>
          <w:rFonts w:ascii="Arial" w:hAnsi="Arial" w:cs="B Zar" w:hint="cs"/>
          <w:b/>
          <w:bCs/>
          <w:szCs w:val="24"/>
          <w:rtl/>
        </w:rPr>
        <w:t xml:space="preserve"> سوابق علمی و فنی مسئول و اعضاء اصلی هسته فناور</w:t>
      </w:r>
    </w:p>
    <w:tbl>
      <w:tblPr>
        <w:bidiVisual/>
        <w:tblW w:w="96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20"/>
        <w:gridCol w:w="855"/>
        <w:gridCol w:w="1368"/>
        <w:gridCol w:w="1425"/>
        <w:gridCol w:w="1767"/>
        <w:gridCol w:w="684"/>
        <w:gridCol w:w="735"/>
      </w:tblGrid>
      <w:tr w:rsidR="003C5B77" w:rsidRPr="00C2281E" w14:paraId="33D27A06" w14:textId="77777777" w:rsidTr="00981B88">
        <w:trPr>
          <w:cantSplit/>
          <w:trHeight w:val="443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5355F980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5194DE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عنوان طرح/فعاليت فناورانه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C8DBAB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زمان اجرا</w:t>
            </w:r>
          </w:p>
        </w:tc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A012D9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اعتبار (ريال)</w:t>
            </w: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0005F8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F1CDBE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مجری / مجریان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6A6EB2E9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وضعيت </w:t>
            </w:r>
          </w:p>
        </w:tc>
      </w:tr>
      <w:tr w:rsidR="003C5B77" w:rsidRPr="00C2281E" w14:paraId="3B7A409B" w14:textId="77777777" w:rsidTr="00981B88">
        <w:trPr>
          <w:cantSplit/>
          <w:trHeight w:val="594"/>
          <w:jc w:val="center"/>
        </w:trPr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2CA008CE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27E8B66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B68340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D5F4C2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1B8D66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0C2A23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B987BD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sz w:val="22"/>
                <w:szCs w:val="22"/>
                <w:rtl/>
              </w:rPr>
              <w:t xml:space="preserve">خاتمه يافته   </w:t>
            </w:r>
          </w:p>
        </w:tc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99345B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sz w:val="22"/>
                <w:szCs w:val="22"/>
                <w:rtl/>
              </w:rPr>
              <w:t>در دست اجرا</w:t>
            </w:r>
          </w:p>
        </w:tc>
      </w:tr>
      <w:tr w:rsidR="003C5B77" w:rsidRPr="00C2281E" w14:paraId="26430740" w14:textId="77777777" w:rsidTr="00981B88">
        <w:trPr>
          <w:cantSplit/>
          <w:trHeight w:val="569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5C0D40F7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03822897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335BC8B3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632F5C6F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F9ED43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510FDC23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687CF86A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1D52E236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0FBCF415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EC8186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31DEDA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3F1D9F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604118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05ADF184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7D17067A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776078FE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4B0EA015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0B20308E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F372C7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87292A" w14:textId="77777777" w:rsidR="003C5B77" w:rsidRPr="00C2281E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szCs w:val="24"/>
                <w:rtl/>
              </w:rPr>
            </w:pPr>
          </w:p>
        </w:tc>
      </w:tr>
    </w:tbl>
    <w:p w14:paraId="7479F7AA" w14:textId="77777777" w:rsidR="003C5B77" w:rsidRPr="00C2281E" w:rsidRDefault="003C5B77" w:rsidP="003C5B77">
      <w:pPr>
        <w:pStyle w:val="Caption"/>
        <w:tabs>
          <w:tab w:val="left" w:pos="6897"/>
        </w:tabs>
        <w:spacing w:line="240" w:lineRule="auto"/>
        <w:jc w:val="lowKashida"/>
        <w:rPr>
          <w:rFonts w:cs="B Zar"/>
          <w:sz w:val="24"/>
          <w:szCs w:val="24"/>
          <w:rtl/>
        </w:rPr>
      </w:pPr>
    </w:p>
    <w:p w14:paraId="061F37A9" w14:textId="77777777" w:rsidR="003C5B77" w:rsidRPr="00E526B7" w:rsidRDefault="003C5B77" w:rsidP="003C5B77">
      <w:pPr>
        <w:tabs>
          <w:tab w:val="left" w:pos="6897"/>
        </w:tabs>
        <w:spacing w:after="240"/>
        <w:jc w:val="both"/>
        <w:rPr>
          <w:rFonts w:ascii="Arial" w:hAnsi="Arial" w:cs="B Zar"/>
          <w:b/>
          <w:bCs/>
          <w:sz w:val="26"/>
          <w:szCs w:val="26"/>
          <w:rtl/>
        </w:rPr>
      </w:pPr>
      <w:r w:rsidRPr="00C2281E">
        <w:rPr>
          <w:rFonts w:ascii="Arial" w:hAnsi="Arial" w:cs="B Zar" w:hint="cs"/>
          <w:b/>
          <w:bCs/>
          <w:szCs w:val="24"/>
          <w:rtl/>
        </w:rPr>
        <w:t>2</w:t>
      </w:r>
      <w:r w:rsidRPr="00E526B7">
        <w:rPr>
          <w:rFonts w:ascii="Arial" w:hAnsi="Arial" w:cs="B Zar" w:hint="cs"/>
          <w:b/>
          <w:bCs/>
          <w:sz w:val="26"/>
          <w:szCs w:val="26"/>
          <w:rtl/>
        </w:rPr>
        <w:t>- معرفی  ايده/ زمینه کاری هسته:</w:t>
      </w:r>
    </w:p>
    <w:p w14:paraId="76A70E75" w14:textId="77777777" w:rsidR="003C5B77" w:rsidRPr="00E526B7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E526B7">
        <w:rPr>
          <w:rFonts w:ascii="Arial" w:hAnsi="Arial" w:cs="B Zar" w:hint="cs"/>
          <w:b/>
          <w:bCs/>
          <w:sz w:val="22"/>
          <w:szCs w:val="22"/>
          <w:rtl/>
        </w:rPr>
        <w:t>1-2- تشریح ایده:</w:t>
      </w:r>
    </w:p>
    <w:p w14:paraId="01E283F6" w14:textId="77777777" w:rsidR="003C5B77" w:rsidRPr="00E526B7" w:rsidRDefault="003C5B7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  <w:r w:rsidRPr="00E526B7">
        <w:rPr>
          <w:rFonts w:ascii="Arial" w:hAnsi="Arial" w:cs="B Zar" w:hint="cs"/>
          <w:szCs w:val="24"/>
          <w:rtl/>
        </w:rPr>
        <w:t>1-1-2- تشریح اهداف ایده:</w:t>
      </w:r>
    </w:p>
    <w:p w14:paraId="69ED25BE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49CDDEC4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79E7CF87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4D117570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31D32C38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0D5434B7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7277182F" w14:textId="77777777" w:rsidR="003C5B77" w:rsidRPr="00E526B7" w:rsidRDefault="003C5B7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  <w:r w:rsidRPr="00E526B7">
        <w:rPr>
          <w:rFonts w:ascii="Arial" w:hAnsi="Arial" w:cs="B Zar" w:hint="cs"/>
          <w:szCs w:val="24"/>
          <w:rtl/>
        </w:rPr>
        <w:t>2-1-2- تشریح روش اصلی اجرا ایده به همراه مستندات:</w:t>
      </w:r>
    </w:p>
    <w:p w14:paraId="5DE7BCC2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1E4137B8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47034E22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64D94258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7DD31B8E" w14:textId="77777777" w:rsidR="003C5B77" w:rsidRPr="00E526B7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E526B7">
        <w:rPr>
          <w:rFonts w:ascii="Arial" w:hAnsi="Arial" w:cs="B Zar" w:hint="cs"/>
          <w:b/>
          <w:bCs/>
          <w:sz w:val="22"/>
          <w:szCs w:val="22"/>
          <w:rtl/>
        </w:rPr>
        <w:t>2-2- عناوین و نتایج فعالیتهای تحقیقاتی انجام شده در ارتباط با ایده محوری توسط مسئول یا اعضای اصلی هسته را بیان نمایید.</w:t>
      </w:r>
    </w:p>
    <w:p w14:paraId="26D524E0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59F47CD1" w14:textId="77777777" w:rsidR="00085D70" w:rsidRPr="00C2281E" w:rsidRDefault="00085D70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136536CB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2CF3CD8F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2021A930" w14:textId="77777777" w:rsidR="003C5B77" w:rsidRPr="00E526B7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E526B7">
        <w:rPr>
          <w:rFonts w:ascii="Arial" w:hAnsi="Arial" w:cs="B Zar" w:hint="cs"/>
          <w:b/>
          <w:bCs/>
          <w:sz w:val="22"/>
          <w:szCs w:val="22"/>
          <w:rtl/>
        </w:rPr>
        <w:t>3-2- ماهیت طرح از نظر روش اجرا چیست؟</w:t>
      </w:r>
    </w:p>
    <w:p w14:paraId="46645FCB" w14:textId="77777777" w:rsidR="003C5B77" w:rsidRPr="00E526B7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szCs w:val="24"/>
          <w:rtl/>
        </w:rPr>
      </w:pPr>
      <w:r w:rsidRPr="00E526B7">
        <w:rPr>
          <w:rFonts w:ascii="Arial" w:hAnsi="Arial" w:cs="B Zar" w:hint="cs"/>
          <w:szCs w:val="24"/>
        </w:rPr>
        <w:sym w:font="Wingdings" w:char="F0A8"/>
      </w:r>
      <w:r w:rsidRPr="00E526B7">
        <w:rPr>
          <w:rFonts w:ascii="Arial" w:hAnsi="Arial" w:cs="B Zar" w:hint="cs"/>
          <w:szCs w:val="24"/>
          <w:rtl/>
        </w:rPr>
        <w:t xml:space="preserve"> مشابه سازی                         </w:t>
      </w:r>
      <w:r w:rsidRPr="00E526B7">
        <w:rPr>
          <w:rFonts w:ascii="Arial" w:hAnsi="Arial" w:cs="B Zar" w:hint="cs"/>
          <w:szCs w:val="24"/>
        </w:rPr>
        <w:sym w:font="Wingdings" w:char="F0A8"/>
      </w:r>
      <w:r w:rsidRPr="00E526B7">
        <w:rPr>
          <w:rFonts w:ascii="Arial" w:hAnsi="Arial" w:cs="B Zar" w:hint="cs"/>
          <w:szCs w:val="24"/>
          <w:rtl/>
        </w:rPr>
        <w:t xml:space="preserve">کپی سازی                           </w:t>
      </w:r>
      <w:r w:rsidRPr="00E526B7">
        <w:rPr>
          <w:rFonts w:ascii="Arial" w:hAnsi="Arial" w:cs="B Zar" w:hint="cs"/>
          <w:szCs w:val="24"/>
        </w:rPr>
        <w:sym w:font="Wingdings" w:char="F0A8"/>
      </w:r>
      <w:r w:rsidRPr="00E526B7">
        <w:rPr>
          <w:rFonts w:ascii="Arial" w:hAnsi="Arial" w:cs="B Zar" w:hint="cs"/>
          <w:szCs w:val="24"/>
          <w:rtl/>
        </w:rPr>
        <w:t xml:space="preserve"> مهندسی معکوس                           </w:t>
      </w:r>
      <w:r w:rsidRPr="00E526B7">
        <w:rPr>
          <w:rFonts w:ascii="Arial" w:hAnsi="Arial" w:cs="B Zar" w:hint="cs"/>
          <w:szCs w:val="24"/>
        </w:rPr>
        <w:sym w:font="Wingdings" w:char="F0A8"/>
      </w:r>
      <w:r w:rsidRPr="00E526B7">
        <w:rPr>
          <w:rFonts w:ascii="Arial" w:hAnsi="Arial" w:cs="B Zar" w:hint="cs"/>
          <w:szCs w:val="24"/>
          <w:rtl/>
        </w:rPr>
        <w:t xml:space="preserve">  نوآوری                          </w:t>
      </w:r>
      <w:r w:rsidRPr="00E526B7">
        <w:rPr>
          <w:rFonts w:ascii="Arial" w:hAnsi="Arial" w:cs="B Zar" w:hint="cs"/>
          <w:szCs w:val="24"/>
        </w:rPr>
        <w:sym w:font="Wingdings" w:char="F0A8"/>
      </w:r>
      <w:r w:rsidRPr="00E526B7">
        <w:rPr>
          <w:rFonts w:ascii="Arial" w:hAnsi="Arial" w:cs="B Zar" w:hint="cs"/>
          <w:szCs w:val="24"/>
          <w:rtl/>
        </w:rPr>
        <w:t xml:space="preserve">سایر </w:t>
      </w:r>
    </w:p>
    <w:p w14:paraId="13BBC1EB" w14:textId="77777777" w:rsidR="001C68D9" w:rsidRDefault="001C68D9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 w:val="22"/>
          <w:szCs w:val="22"/>
          <w:rtl/>
        </w:rPr>
      </w:pPr>
    </w:p>
    <w:p w14:paraId="250B1FAD" w14:textId="77777777" w:rsidR="003C5B77" w:rsidRPr="00C2281E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  <w:r w:rsidRPr="00E526B7">
        <w:rPr>
          <w:rFonts w:ascii="Arial" w:hAnsi="Arial" w:cs="B Zar" w:hint="cs"/>
          <w:b/>
          <w:bCs/>
          <w:sz w:val="22"/>
          <w:szCs w:val="22"/>
          <w:rtl/>
        </w:rPr>
        <w:t xml:space="preserve">4-2- طرح مشابه داخلی دارد ؟ </w:t>
      </w:r>
      <w:r w:rsidRPr="00E526B7">
        <w:rPr>
          <w:rFonts w:ascii="Arial" w:hAnsi="Arial" w:cs="B Zar" w:hint="cs"/>
          <w:sz w:val="22"/>
          <w:szCs w:val="22"/>
          <w:rtl/>
        </w:rPr>
        <w:t xml:space="preserve">  </w:t>
      </w:r>
      <w:r w:rsidRPr="00E526B7">
        <w:rPr>
          <w:rFonts w:ascii="Arial" w:hAnsi="Arial" w:cs="B Zar" w:hint="cs"/>
          <w:szCs w:val="24"/>
        </w:rPr>
        <w:sym w:font="Wingdings" w:char="F0A8"/>
      </w:r>
      <w:r w:rsidRPr="00E526B7">
        <w:rPr>
          <w:rFonts w:ascii="Arial" w:hAnsi="Arial" w:cs="B Zar" w:hint="cs"/>
          <w:szCs w:val="24"/>
          <w:rtl/>
        </w:rPr>
        <w:t xml:space="preserve"> بلی                             </w:t>
      </w:r>
      <w:r w:rsidRPr="00E526B7">
        <w:rPr>
          <w:rFonts w:ascii="Arial" w:hAnsi="Arial" w:cs="B Zar" w:hint="cs"/>
          <w:szCs w:val="24"/>
        </w:rPr>
        <w:sym w:font="Wingdings" w:char="F0A8"/>
      </w:r>
      <w:r w:rsidRPr="00E526B7">
        <w:rPr>
          <w:rFonts w:ascii="Arial" w:hAnsi="Arial" w:cs="B Zar" w:hint="cs"/>
          <w:szCs w:val="24"/>
          <w:rtl/>
        </w:rPr>
        <w:t xml:space="preserve">خیر </w:t>
      </w:r>
    </w:p>
    <w:p w14:paraId="36CAF861" w14:textId="77777777" w:rsidR="003C5B77" w:rsidRPr="00E526B7" w:rsidRDefault="003C5B77" w:rsidP="003C5B77">
      <w:pPr>
        <w:tabs>
          <w:tab w:val="left" w:pos="6897"/>
        </w:tabs>
        <w:jc w:val="both"/>
        <w:rPr>
          <w:rFonts w:ascii="Arial" w:hAnsi="Arial" w:cs="B Zar"/>
          <w:szCs w:val="24"/>
          <w:rtl/>
        </w:rPr>
      </w:pPr>
      <w:r w:rsidRPr="00E526B7">
        <w:rPr>
          <w:rFonts w:ascii="Arial" w:hAnsi="Arial" w:cs="B Zar" w:hint="cs"/>
          <w:szCs w:val="24"/>
          <w:rtl/>
        </w:rPr>
        <w:t>در صورت داشتن مشابه داخلی تفاوت، مزیت و قابلیت</w:t>
      </w:r>
      <w:r w:rsidR="00E526B7">
        <w:rPr>
          <w:rFonts w:ascii="Arial" w:hAnsi="Arial" w:cs="B Zar"/>
          <w:szCs w:val="24"/>
          <w:rtl/>
        </w:rPr>
        <w:softHyphen/>
      </w:r>
      <w:r w:rsidRPr="00E526B7">
        <w:rPr>
          <w:rFonts w:ascii="Arial" w:hAnsi="Arial" w:cs="B Zar" w:hint="cs"/>
          <w:szCs w:val="24"/>
          <w:rtl/>
        </w:rPr>
        <w:t>های ویژه آن را تشریح نمایید.</w:t>
      </w:r>
    </w:p>
    <w:p w14:paraId="23A7747C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6A2C8B51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49E98D33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1FDAB126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23CACD8E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363C96C1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4D703F9B" w14:textId="77777777" w:rsidR="003C5B77" w:rsidRPr="00E526B7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E526B7">
        <w:rPr>
          <w:rFonts w:ascii="Arial" w:hAnsi="Arial" w:cs="B Zar" w:hint="cs"/>
          <w:b/>
          <w:bCs/>
          <w:sz w:val="22"/>
          <w:szCs w:val="22"/>
          <w:rtl/>
        </w:rPr>
        <w:t>5-2- توجیه اقتصادی، مالی و  امکان پذیری ایده / زمینه کاری خود را بیان نمائید؟</w:t>
      </w:r>
    </w:p>
    <w:p w14:paraId="664500D0" w14:textId="77777777" w:rsidR="003C5B77" w:rsidRPr="00C2281E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</w:p>
    <w:p w14:paraId="003D0DCC" w14:textId="77777777" w:rsidR="003C5B77" w:rsidRPr="00C2281E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</w:p>
    <w:p w14:paraId="4147039B" w14:textId="77777777" w:rsidR="003C5B77" w:rsidRPr="00C2281E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</w:p>
    <w:p w14:paraId="5C622980" w14:textId="77777777" w:rsidR="003C5B77" w:rsidRPr="00E526B7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E526B7">
        <w:rPr>
          <w:rFonts w:ascii="Arial" w:hAnsi="Arial" w:cs="B Zar" w:hint="cs"/>
          <w:b/>
          <w:bCs/>
          <w:sz w:val="22"/>
          <w:szCs w:val="22"/>
          <w:rtl/>
        </w:rPr>
        <w:t>6-2- موارد کاربرد محصول  حاصل از ایده به اختصار توضیح داده شود.</w:t>
      </w:r>
    </w:p>
    <w:p w14:paraId="3CDEF3B5" w14:textId="77777777" w:rsidR="003C5B77" w:rsidRPr="00C2281E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</w:p>
    <w:p w14:paraId="50384949" w14:textId="77777777" w:rsidR="003C5B77" w:rsidRPr="00C2281E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</w:p>
    <w:p w14:paraId="1A6049E4" w14:textId="77777777" w:rsidR="003C5B77" w:rsidRPr="00C2281E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</w:p>
    <w:p w14:paraId="7AFF7788" w14:textId="77777777" w:rsidR="001C68D9" w:rsidRDefault="001C68D9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35999617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  <w:r w:rsidRPr="00C2281E">
        <w:rPr>
          <w:rFonts w:ascii="Arial" w:hAnsi="Arial" w:cs="B Zar" w:hint="cs"/>
          <w:b/>
          <w:bCs/>
          <w:szCs w:val="24"/>
          <w:rtl/>
        </w:rPr>
        <w:t>3- برنامه کاري هسته:</w:t>
      </w:r>
    </w:p>
    <w:p w14:paraId="601FC998" w14:textId="77777777" w:rsidR="003C5B77" w:rsidRPr="00E526B7" w:rsidRDefault="003C5B77" w:rsidP="003C5B77">
      <w:pPr>
        <w:tabs>
          <w:tab w:val="left" w:pos="6897"/>
        </w:tabs>
        <w:jc w:val="both"/>
        <w:rPr>
          <w:rFonts w:cs="B Zar"/>
          <w:b/>
          <w:bCs/>
          <w:sz w:val="22"/>
          <w:szCs w:val="22"/>
          <w:rtl/>
        </w:rPr>
      </w:pPr>
      <w:r w:rsidRPr="00E526B7">
        <w:rPr>
          <w:rFonts w:cs="B Zar" w:hint="cs"/>
          <w:b/>
          <w:bCs/>
          <w:sz w:val="22"/>
          <w:szCs w:val="22"/>
          <w:rtl/>
        </w:rPr>
        <w:t>1-3- ایده محوری در زمان ارائه طرح به مرکز رشد در چه مرحله ای از پیشرفت می باشد.</w:t>
      </w:r>
    </w:p>
    <w:p w14:paraId="3E85B2DF" w14:textId="77777777" w:rsidR="003C5B77" w:rsidRPr="00E526B7" w:rsidRDefault="003C5B77" w:rsidP="003C5B77">
      <w:pPr>
        <w:tabs>
          <w:tab w:val="left" w:pos="6897"/>
        </w:tabs>
        <w:jc w:val="both"/>
        <w:rPr>
          <w:rFonts w:cs="B Zar"/>
          <w:szCs w:val="24"/>
          <w:rtl/>
        </w:rPr>
      </w:pPr>
      <w:r w:rsidRPr="00E526B7">
        <w:rPr>
          <w:rFonts w:cs="B Zar"/>
          <w:szCs w:val="24"/>
        </w:rPr>
        <w:t xml:space="preserve"> </w:t>
      </w:r>
      <w:r w:rsidRPr="00E526B7">
        <w:rPr>
          <w:rFonts w:cs="B Zar" w:hint="cs"/>
          <w:szCs w:val="24"/>
        </w:rPr>
        <w:sym w:font="Wingdings" w:char="F0A8"/>
      </w:r>
      <w:r w:rsidRPr="00E526B7">
        <w:rPr>
          <w:rFonts w:cs="B Zar" w:hint="cs"/>
          <w:szCs w:val="24"/>
          <w:rtl/>
        </w:rPr>
        <w:t xml:space="preserve">فاز مطالعاتی در دست انجام                                   </w:t>
      </w:r>
      <w:r w:rsidRPr="00E526B7">
        <w:rPr>
          <w:rFonts w:cs="B Zar" w:hint="cs"/>
          <w:szCs w:val="24"/>
        </w:rPr>
        <w:sym w:font="Wingdings" w:char="F0A8"/>
      </w:r>
      <w:r w:rsidRPr="00E526B7">
        <w:rPr>
          <w:rFonts w:cs="B Zar" w:hint="cs"/>
          <w:szCs w:val="24"/>
          <w:rtl/>
        </w:rPr>
        <w:t xml:space="preserve"> فاز مطالعاتی انجام شده  </w:t>
      </w:r>
    </w:p>
    <w:p w14:paraId="2A2BE902" w14:textId="77777777" w:rsidR="003C5B77" w:rsidRPr="00E526B7" w:rsidRDefault="003C5B77" w:rsidP="003C5B77">
      <w:pPr>
        <w:tabs>
          <w:tab w:val="left" w:pos="6897"/>
        </w:tabs>
        <w:jc w:val="both"/>
        <w:rPr>
          <w:rFonts w:cs="B Zar"/>
          <w:szCs w:val="24"/>
          <w:rtl/>
        </w:rPr>
      </w:pPr>
      <w:r w:rsidRPr="00E526B7">
        <w:rPr>
          <w:rFonts w:cs="B Zar"/>
          <w:szCs w:val="24"/>
        </w:rPr>
        <w:t xml:space="preserve"> </w:t>
      </w:r>
      <w:r w:rsidRPr="00E526B7">
        <w:rPr>
          <w:rFonts w:cs="B Zar" w:hint="cs"/>
          <w:szCs w:val="24"/>
        </w:rPr>
        <w:sym w:font="Wingdings" w:char="F0A8"/>
      </w:r>
      <w:r w:rsidRPr="00E526B7">
        <w:rPr>
          <w:rFonts w:cs="B Zar" w:hint="cs"/>
          <w:szCs w:val="24"/>
          <w:rtl/>
        </w:rPr>
        <w:t xml:space="preserve">نمونه اولیه ساخته شده                                           </w:t>
      </w:r>
      <w:r w:rsidRPr="00E526B7">
        <w:rPr>
          <w:rFonts w:cs="B Zar"/>
          <w:szCs w:val="24"/>
        </w:rPr>
        <w:t xml:space="preserve"> </w:t>
      </w:r>
      <w:r w:rsidRPr="00E526B7">
        <w:rPr>
          <w:rFonts w:cs="B Zar" w:hint="cs"/>
          <w:szCs w:val="24"/>
        </w:rPr>
        <w:sym w:font="Wingdings" w:char="F0A8"/>
      </w:r>
      <w:r w:rsidRPr="00E526B7">
        <w:rPr>
          <w:rFonts w:cs="B Zar" w:hint="cs"/>
          <w:szCs w:val="24"/>
          <w:rtl/>
        </w:rPr>
        <w:t>در مرحله ساخت نمونه</w:t>
      </w:r>
    </w:p>
    <w:p w14:paraId="7196BCF4" w14:textId="77777777" w:rsidR="003C5B77" w:rsidRDefault="003C5B77" w:rsidP="003C5B77">
      <w:pPr>
        <w:tabs>
          <w:tab w:val="left" w:pos="6897"/>
        </w:tabs>
        <w:jc w:val="both"/>
        <w:rPr>
          <w:rFonts w:cs="B Zar"/>
          <w:szCs w:val="24"/>
          <w:rtl/>
        </w:rPr>
      </w:pPr>
      <w:r w:rsidRPr="00C2281E">
        <w:rPr>
          <w:rFonts w:cs="B Zar"/>
          <w:b/>
          <w:bCs/>
          <w:szCs w:val="24"/>
        </w:rPr>
        <w:t xml:space="preserve"> </w:t>
      </w:r>
      <w:r w:rsidRPr="00E526B7">
        <w:rPr>
          <w:rFonts w:cs="B Zar" w:hint="cs"/>
          <w:szCs w:val="24"/>
        </w:rPr>
        <w:sym w:font="Wingdings" w:char="F0A8"/>
      </w:r>
      <w:r w:rsidRPr="00E526B7">
        <w:rPr>
          <w:rFonts w:cs="B Zar" w:hint="cs"/>
          <w:szCs w:val="24"/>
          <w:rtl/>
        </w:rPr>
        <w:t>سایر ( توضیح داده شود)</w:t>
      </w:r>
    </w:p>
    <w:p w14:paraId="3EDBC491" w14:textId="77777777" w:rsidR="00E526B7" w:rsidRDefault="00E526B7" w:rsidP="003C5B77">
      <w:pPr>
        <w:tabs>
          <w:tab w:val="left" w:pos="6897"/>
        </w:tabs>
        <w:jc w:val="both"/>
        <w:rPr>
          <w:rFonts w:cs="B Zar"/>
          <w:szCs w:val="24"/>
          <w:rtl/>
        </w:rPr>
      </w:pPr>
    </w:p>
    <w:p w14:paraId="1010C61F" w14:textId="77777777" w:rsidR="00E526B7" w:rsidRDefault="00E526B7" w:rsidP="003C5B77">
      <w:pPr>
        <w:tabs>
          <w:tab w:val="left" w:pos="6897"/>
        </w:tabs>
        <w:jc w:val="both"/>
        <w:rPr>
          <w:rFonts w:cs="B Zar"/>
          <w:szCs w:val="24"/>
          <w:rtl/>
        </w:rPr>
      </w:pPr>
    </w:p>
    <w:p w14:paraId="6E8D45C3" w14:textId="77777777" w:rsidR="003C5B77" w:rsidRPr="00E526B7" w:rsidRDefault="003C5B77" w:rsidP="00E526B7">
      <w:pPr>
        <w:tabs>
          <w:tab w:val="left" w:pos="6897"/>
        </w:tabs>
        <w:spacing w:after="120"/>
        <w:jc w:val="both"/>
        <w:rPr>
          <w:rFonts w:cs="B Zar"/>
          <w:b/>
          <w:bCs/>
          <w:sz w:val="20"/>
          <w:szCs w:val="20"/>
          <w:rtl/>
        </w:rPr>
      </w:pPr>
      <w:r w:rsidRPr="00E526B7">
        <w:rPr>
          <w:rFonts w:cs="B Zar" w:hint="cs"/>
          <w:b/>
          <w:bCs/>
          <w:sz w:val="22"/>
          <w:szCs w:val="22"/>
          <w:rtl/>
        </w:rPr>
        <w:lastRenderedPageBreak/>
        <w:t>2-3-</w:t>
      </w:r>
      <w:r w:rsidR="00E526B7">
        <w:rPr>
          <w:rFonts w:cs="B Zar"/>
          <w:b/>
          <w:bCs/>
          <w:sz w:val="22"/>
          <w:szCs w:val="22"/>
          <w:rtl/>
        </w:rPr>
        <w:softHyphen/>
      </w:r>
      <w:r w:rsidR="00E526B7">
        <w:rPr>
          <w:rFonts w:cs="B Zar" w:hint="cs"/>
          <w:b/>
          <w:bCs/>
          <w:sz w:val="22"/>
          <w:szCs w:val="22"/>
          <w:rtl/>
        </w:rPr>
        <w:t xml:space="preserve"> </w:t>
      </w:r>
      <w:r w:rsidRPr="00E526B7">
        <w:rPr>
          <w:rFonts w:cs="B Zar" w:hint="cs"/>
          <w:b/>
          <w:bCs/>
          <w:sz w:val="22"/>
          <w:szCs w:val="22"/>
          <w:rtl/>
        </w:rPr>
        <w:t>مراحل برنامه کاری هسته جهت عملیاتی کردن ایده در دوره رشد مقدماتی مطابق جدول زیر تشریح گردد</w:t>
      </w:r>
      <w:r w:rsidRPr="00E526B7">
        <w:rPr>
          <w:rFonts w:cs="B Zar" w:hint="cs"/>
          <w:b/>
          <w:bCs/>
          <w:sz w:val="20"/>
          <w:szCs w:val="20"/>
          <w:rtl/>
        </w:rPr>
        <w:t>.( جزئیات هزینه</w:t>
      </w:r>
      <w:r w:rsidR="00E526B7" w:rsidRPr="00E526B7">
        <w:rPr>
          <w:rFonts w:cs="B Zar"/>
          <w:b/>
          <w:bCs/>
          <w:sz w:val="20"/>
          <w:szCs w:val="20"/>
          <w:rtl/>
        </w:rPr>
        <w:softHyphen/>
      </w:r>
      <w:r w:rsidRPr="00E526B7">
        <w:rPr>
          <w:rFonts w:cs="B Zar" w:hint="cs"/>
          <w:b/>
          <w:bCs/>
          <w:sz w:val="20"/>
          <w:szCs w:val="20"/>
          <w:rtl/>
        </w:rPr>
        <w:t>ای اعتبار درخواستی در جداول بخش 5 به تفکیک درج گردد.)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86"/>
        <w:gridCol w:w="3412"/>
        <w:gridCol w:w="2024"/>
        <w:gridCol w:w="2023"/>
        <w:gridCol w:w="2029"/>
      </w:tblGrid>
      <w:tr w:rsidR="003C5B77" w:rsidRPr="00C2281E" w14:paraId="63DC9610" w14:textId="77777777" w:rsidTr="00981B88"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BA3404" w14:textId="77777777" w:rsidR="003C5B77" w:rsidRPr="00E526B7" w:rsidRDefault="003C5B77" w:rsidP="00981B88">
            <w:pPr>
              <w:tabs>
                <w:tab w:val="left" w:pos="6897"/>
              </w:tabs>
              <w:spacing w:after="120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E6A3FC4" w14:textId="77777777" w:rsidR="003C5B77" w:rsidRPr="00E526B7" w:rsidRDefault="003C5B77" w:rsidP="00981B88">
            <w:pPr>
              <w:tabs>
                <w:tab w:val="left" w:pos="6897"/>
              </w:tabs>
              <w:spacing w:after="120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cs="B Zar" w:hint="cs"/>
                <w:b/>
                <w:bCs/>
                <w:sz w:val="22"/>
                <w:szCs w:val="22"/>
                <w:rtl/>
              </w:rPr>
              <w:t>عنوان مرحله / فاز اجرایی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D1D1286" w14:textId="77777777" w:rsidR="003C5B77" w:rsidRPr="00E526B7" w:rsidRDefault="003C5B77" w:rsidP="00981B88">
            <w:pPr>
              <w:tabs>
                <w:tab w:val="left" w:pos="6897"/>
              </w:tabs>
              <w:spacing w:after="120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اعتبار مورد نیاز </w:t>
            </w:r>
            <w:r w:rsidRPr="00E526B7">
              <w:rPr>
                <w:rFonts w:cs="B Zar" w:hint="cs"/>
                <w:b/>
                <w:bCs/>
                <w:sz w:val="20"/>
                <w:szCs w:val="20"/>
                <w:rtl/>
              </w:rPr>
              <w:t>( ریال)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F5C9418" w14:textId="77777777" w:rsidR="003C5B77" w:rsidRPr="00E526B7" w:rsidRDefault="003C5B77" w:rsidP="00981B88">
            <w:pPr>
              <w:tabs>
                <w:tab w:val="left" w:pos="6897"/>
              </w:tabs>
              <w:spacing w:after="120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مدت زمان </w:t>
            </w:r>
            <w:r w:rsidRPr="00E526B7">
              <w:rPr>
                <w:rFonts w:cs="B Zar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DAA2865" w14:textId="77777777" w:rsidR="003C5B77" w:rsidRPr="00E526B7" w:rsidRDefault="003C5B77" w:rsidP="00981B88">
            <w:pPr>
              <w:tabs>
                <w:tab w:val="left" w:pos="6897"/>
              </w:tabs>
              <w:spacing w:after="120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cs="B Zar" w:hint="cs"/>
                <w:b/>
                <w:bCs/>
                <w:sz w:val="22"/>
                <w:szCs w:val="22"/>
                <w:rtl/>
              </w:rPr>
              <w:t>نتیجه اجرای هر مرحله</w:t>
            </w:r>
          </w:p>
        </w:tc>
      </w:tr>
      <w:tr w:rsidR="003C5B77" w:rsidRPr="00C2281E" w14:paraId="3CFE6740" w14:textId="77777777" w:rsidTr="00981B88"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75C8D1" w14:textId="77777777" w:rsidR="003C5B77" w:rsidRPr="00C2281E" w:rsidRDefault="003C5B77" w:rsidP="00981B88">
            <w:pPr>
              <w:tabs>
                <w:tab w:val="left" w:pos="6897"/>
              </w:tabs>
              <w:spacing w:after="120"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3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1A5CE12" w14:textId="77777777" w:rsidR="003C5B77" w:rsidRPr="00C2281E" w:rsidRDefault="003C5B77" w:rsidP="00981B88">
            <w:pPr>
              <w:tabs>
                <w:tab w:val="left" w:pos="6897"/>
              </w:tabs>
              <w:spacing w:after="120"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0DF61B4" w14:textId="77777777" w:rsidR="003C5B77" w:rsidRPr="00C2281E" w:rsidRDefault="003C5B77" w:rsidP="00981B88">
            <w:pPr>
              <w:tabs>
                <w:tab w:val="left" w:pos="6897"/>
              </w:tabs>
              <w:spacing w:after="120"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4B41614" w14:textId="77777777" w:rsidR="003C5B77" w:rsidRPr="00C2281E" w:rsidRDefault="003C5B77" w:rsidP="00981B88">
            <w:pPr>
              <w:tabs>
                <w:tab w:val="left" w:pos="6897"/>
              </w:tabs>
              <w:spacing w:after="120"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BFAF06" w14:textId="77777777" w:rsidR="003C5B77" w:rsidRPr="00C2281E" w:rsidRDefault="003C5B77" w:rsidP="00981B88">
            <w:pPr>
              <w:tabs>
                <w:tab w:val="left" w:pos="6897"/>
              </w:tabs>
              <w:spacing w:after="120"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14:paraId="53AA1DAB" w14:textId="77777777" w:rsidR="003C5B77" w:rsidRPr="00C2281E" w:rsidRDefault="003C5B77" w:rsidP="00981B88">
            <w:pPr>
              <w:tabs>
                <w:tab w:val="left" w:pos="6897"/>
              </w:tabs>
              <w:spacing w:after="120"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14:paraId="40411492" w14:textId="77777777" w:rsidR="003C5B77" w:rsidRPr="00C2281E" w:rsidRDefault="003C5B77" w:rsidP="00981B88">
            <w:pPr>
              <w:tabs>
                <w:tab w:val="left" w:pos="6897"/>
              </w:tabs>
              <w:spacing w:after="120"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14:paraId="1BBEEAA6" w14:textId="77777777" w:rsidR="003C5B77" w:rsidRPr="00C2281E" w:rsidRDefault="003C5B77" w:rsidP="00981B88">
            <w:pPr>
              <w:tabs>
                <w:tab w:val="left" w:pos="6897"/>
              </w:tabs>
              <w:spacing w:after="120"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14:paraId="063CB255" w14:textId="77777777" w:rsidR="003C5B77" w:rsidRPr="00C2281E" w:rsidRDefault="003C5B77" w:rsidP="00981B88">
            <w:pPr>
              <w:tabs>
                <w:tab w:val="left" w:pos="6897"/>
              </w:tabs>
              <w:spacing w:after="120"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14:paraId="61921A0E" w14:textId="77777777" w:rsidR="003C5B77" w:rsidRPr="00C2281E" w:rsidRDefault="003C5B77" w:rsidP="00981B88">
            <w:pPr>
              <w:tabs>
                <w:tab w:val="left" w:pos="6897"/>
              </w:tabs>
              <w:spacing w:after="120"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3C5B77" w:rsidRPr="00C2281E" w14:paraId="77931283" w14:textId="77777777" w:rsidTr="00981B88">
        <w:tc>
          <w:tcPr>
            <w:tcW w:w="41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06CBC5C4" w14:textId="77777777" w:rsidR="003C5B77" w:rsidRPr="00E526B7" w:rsidRDefault="003C5B77" w:rsidP="00981B88">
            <w:pPr>
              <w:tabs>
                <w:tab w:val="left" w:pos="6897"/>
              </w:tabs>
              <w:spacing w:after="120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cs="B Zar" w:hint="cs"/>
                <w:b/>
                <w:bCs/>
                <w:sz w:val="22"/>
                <w:szCs w:val="22"/>
                <w:rtl/>
              </w:rPr>
              <w:t>کل اعتبار مورد نیاز:</w:t>
            </w:r>
          </w:p>
        </w:tc>
        <w:tc>
          <w:tcPr>
            <w:tcW w:w="625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26E9691" w14:textId="77777777" w:rsidR="003C5B77" w:rsidRPr="00E526B7" w:rsidRDefault="003C5B77" w:rsidP="00981B88">
            <w:pPr>
              <w:tabs>
                <w:tab w:val="left" w:pos="6897"/>
              </w:tabs>
              <w:spacing w:after="120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cs="B Zar" w:hint="cs"/>
                <w:b/>
                <w:bCs/>
                <w:sz w:val="22"/>
                <w:szCs w:val="22"/>
                <w:rtl/>
              </w:rPr>
              <w:t>مدت زمان فعالیت در دوره رشد مقدماتی:</w:t>
            </w:r>
          </w:p>
        </w:tc>
      </w:tr>
    </w:tbl>
    <w:p w14:paraId="603A23A0" w14:textId="77777777" w:rsidR="003C5B77" w:rsidRPr="00C2281E" w:rsidRDefault="003C5B77" w:rsidP="003C5B77">
      <w:pPr>
        <w:tabs>
          <w:tab w:val="left" w:pos="6897"/>
        </w:tabs>
        <w:spacing w:after="120"/>
        <w:jc w:val="both"/>
        <w:rPr>
          <w:rFonts w:cs="B Zar"/>
          <w:b/>
          <w:bCs/>
          <w:szCs w:val="24"/>
          <w:rtl/>
        </w:rPr>
      </w:pPr>
    </w:p>
    <w:p w14:paraId="31758AAA" w14:textId="77777777" w:rsidR="003C5B77" w:rsidRPr="00E526B7" w:rsidRDefault="003C5B77" w:rsidP="003C5B77">
      <w:pPr>
        <w:tabs>
          <w:tab w:val="left" w:pos="6897"/>
        </w:tabs>
        <w:spacing w:after="120"/>
        <w:jc w:val="both"/>
        <w:rPr>
          <w:rFonts w:cs="B Zar"/>
          <w:b/>
          <w:bCs/>
          <w:sz w:val="22"/>
          <w:szCs w:val="22"/>
          <w:rtl/>
        </w:rPr>
      </w:pPr>
      <w:r w:rsidRPr="00E526B7">
        <w:rPr>
          <w:rFonts w:cs="B Zar" w:hint="cs"/>
          <w:b/>
          <w:bCs/>
          <w:sz w:val="22"/>
          <w:szCs w:val="22"/>
          <w:rtl/>
        </w:rPr>
        <w:t>3-3- موانع و مشکلات اجرایی از نظر منابع مالی، امکانات و قابلیت فنی پیاده سازی ایده از دیدگاه هسته چیست؟</w:t>
      </w:r>
    </w:p>
    <w:p w14:paraId="055577EC" w14:textId="77777777" w:rsidR="003C5B77" w:rsidRPr="00E526B7" w:rsidRDefault="003C5B77" w:rsidP="003C5B77">
      <w:pPr>
        <w:tabs>
          <w:tab w:val="left" w:pos="6897"/>
        </w:tabs>
        <w:spacing w:after="120"/>
        <w:jc w:val="both"/>
        <w:rPr>
          <w:rFonts w:cs="B Zar"/>
          <w:b/>
          <w:bCs/>
          <w:sz w:val="22"/>
          <w:szCs w:val="22"/>
          <w:rtl/>
        </w:rPr>
      </w:pPr>
    </w:p>
    <w:p w14:paraId="3AE65C3F" w14:textId="77777777" w:rsidR="003C5B77" w:rsidRPr="00E526B7" w:rsidRDefault="003C5B77" w:rsidP="003C5B77">
      <w:pPr>
        <w:tabs>
          <w:tab w:val="left" w:pos="6897"/>
        </w:tabs>
        <w:spacing w:after="120"/>
        <w:jc w:val="both"/>
        <w:rPr>
          <w:rFonts w:cs="B Zar"/>
          <w:b/>
          <w:bCs/>
          <w:sz w:val="22"/>
          <w:szCs w:val="22"/>
          <w:rtl/>
        </w:rPr>
      </w:pPr>
    </w:p>
    <w:p w14:paraId="326DA99D" w14:textId="77777777" w:rsidR="003C5B77" w:rsidRPr="00E526B7" w:rsidRDefault="003C5B77" w:rsidP="003C5B77">
      <w:pPr>
        <w:tabs>
          <w:tab w:val="left" w:pos="6897"/>
        </w:tabs>
        <w:spacing w:after="120"/>
        <w:jc w:val="both"/>
        <w:rPr>
          <w:rFonts w:cs="B Zar"/>
          <w:b/>
          <w:bCs/>
          <w:sz w:val="22"/>
          <w:szCs w:val="22"/>
          <w:rtl/>
        </w:rPr>
      </w:pPr>
    </w:p>
    <w:p w14:paraId="3410C5E0" w14:textId="77777777" w:rsidR="003C5B77" w:rsidRPr="00E526B7" w:rsidRDefault="003C5B77" w:rsidP="003C5B77">
      <w:pPr>
        <w:tabs>
          <w:tab w:val="left" w:pos="6897"/>
        </w:tabs>
        <w:ind w:firstLine="1"/>
        <w:jc w:val="lowKashida"/>
        <w:rPr>
          <w:rFonts w:cs="B Zar"/>
          <w:b/>
          <w:bCs/>
          <w:sz w:val="22"/>
          <w:szCs w:val="22"/>
          <w:rtl/>
        </w:rPr>
      </w:pPr>
      <w:r w:rsidRPr="00E526B7">
        <w:rPr>
          <w:rFonts w:cs="B Zar" w:hint="cs"/>
          <w:b/>
          <w:bCs/>
          <w:sz w:val="22"/>
          <w:szCs w:val="22"/>
          <w:rtl/>
        </w:rPr>
        <w:t xml:space="preserve">4-3- دورنمای بازار هدف ایده از دیدگاه هسته چیست؟ </w:t>
      </w:r>
      <w:r w:rsidRPr="00E526B7">
        <w:rPr>
          <w:rFonts w:cs="B Zar" w:hint="cs"/>
          <w:b/>
          <w:bCs/>
          <w:sz w:val="20"/>
          <w:szCs w:val="20"/>
          <w:rtl/>
        </w:rPr>
        <w:t>(توضیح دهید)</w:t>
      </w:r>
    </w:p>
    <w:p w14:paraId="0283F40D" w14:textId="77777777" w:rsidR="003C5B77" w:rsidRPr="00E526B7" w:rsidRDefault="003C5B77" w:rsidP="003C5B77">
      <w:pPr>
        <w:tabs>
          <w:tab w:val="left" w:pos="6897"/>
        </w:tabs>
        <w:jc w:val="lowKashida"/>
        <w:rPr>
          <w:rFonts w:cs="B Zar"/>
          <w:szCs w:val="24"/>
          <w:rtl/>
        </w:rPr>
      </w:pPr>
      <w:r w:rsidRPr="00E526B7">
        <w:rPr>
          <w:rFonts w:cs="B Zar" w:hint="cs"/>
          <w:szCs w:val="24"/>
        </w:rPr>
        <w:sym w:font="Wingdings" w:char="F0A8"/>
      </w:r>
      <w:r w:rsidRPr="00E526B7">
        <w:rPr>
          <w:rFonts w:cs="B Zar" w:hint="cs"/>
          <w:szCs w:val="24"/>
          <w:rtl/>
        </w:rPr>
        <w:t xml:space="preserve">استانی                                              </w:t>
      </w:r>
      <w:r w:rsidRPr="00E526B7">
        <w:rPr>
          <w:rFonts w:cs="B Zar" w:hint="cs"/>
          <w:szCs w:val="24"/>
        </w:rPr>
        <w:sym w:font="Wingdings" w:char="F0A8"/>
      </w:r>
      <w:r w:rsidRPr="00E526B7">
        <w:rPr>
          <w:rFonts w:cs="B Zar" w:hint="cs"/>
          <w:szCs w:val="24"/>
          <w:rtl/>
        </w:rPr>
        <w:t xml:space="preserve"> ملی                                               </w:t>
      </w:r>
      <w:r w:rsidRPr="00E526B7">
        <w:rPr>
          <w:rFonts w:cs="B Zar" w:hint="cs"/>
          <w:szCs w:val="24"/>
        </w:rPr>
        <w:sym w:font="Wingdings" w:char="F0A8"/>
      </w:r>
      <w:r w:rsidRPr="00E526B7">
        <w:rPr>
          <w:rFonts w:cs="B Zar" w:hint="cs"/>
          <w:szCs w:val="24"/>
          <w:rtl/>
        </w:rPr>
        <w:t xml:space="preserve">  منطقه ای                                                   </w:t>
      </w:r>
      <w:r w:rsidRPr="00E526B7">
        <w:rPr>
          <w:rFonts w:cs="B Zar" w:hint="cs"/>
          <w:szCs w:val="24"/>
        </w:rPr>
        <w:sym w:font="Wingdings" w:char="F0A8"/>
      </w:r>
      <w:r w:rsidRPr="00E526B7">
        <w:rPr>
          <w:rFonts w:cs="B Zar" w:hint="cs"/>
          <w:szCs w:val="24"/>
          <w:rtl/>
        </w:rPr>
        <w:t xml:space="preserve"> بین المللی </w:t>
      </w:r>
    </w:p>
    <w:p w14:paraId="1B3649C0" w14:textId="77777777" w:rsidR="003C5B77" w:rsidRPr="00C2281E" w:rsidRDefault="003C5B77" w:rsidP="003C5B77">
      <w:pPr>
        <w:tabs>
          <w:tab w:val="left" w:pos="6897"/>
        </w:tabs>
        <w:jc w:val="lowKashida"/>
        <w:rPr>
          <w:rFonts w:cs="B Zar"/>
          <w:color w:val="FFFFFF"/>
          <w:szCs w:val="24"/>
          <w:rtl/>
        </w:rPr>
      </w:pPr>
      <w:r w:rsidRPr="00C2281E">
        <w:rPr>
          <w:rFonts w:cs="B Zar" w:hint="cs"/>
          <w:color w:val="FFFFFF"/>
          <w:szCs w:val="24"/>
          <w:rtl/>
        </w:rPr>
        <w:t>بازابر هدف استان</w:t>
      </w:r>
    </w:p>
    <w:p w14:paraId="0CB818FB" w14:textId="77777777" w:rsidR="003C5B77" w:rsidRPr="00C2281E" w:rsidRDefault="003C5B77" w:rsidP="003C5B77">
      <w:pPr>
        <w:tabs>
          <w:tab w:val="left" w:pos="6897"/>
        </w:tabs>
        <w:jc w:val="lowKashida"/>
        <w:rPr>
          <w:rFonts w:cs="B Zar"/>
          <w:color w:val="FFFFFF"/>
          <w:szCs w:val="24"/>
          <w:rtl/>
        </w:rPr>
      </w:pPr>
    </w:p>
    <w:p w14:paraId="0DA31194" w14:textId="77777777" w:rsidR="003C5B77" w:rsidRPr="00C2281E" w:rsidRDefault="003C5B77" w:rsidP="003C5B77">
      <w:pPr>
        <w:tabs>
          <w:tab w:val="left" w:pos="6897"/>
        </w:tabs>
        <w:jc w:val="lowKashida"/>
        <w:rPr>
          <w:rFonts w:cs="B Zar"/>
          <w:color w:val="FFFFFF"/>
          <w:szCs w:val="24"/>
          <w:rtl/>
        </w:rPr>
      </w:pPr>
    </w:p>
    <w:p w14:paraId="43E61DAD" w14:textId="77777777" w:rsidR="003C5B77" w:rsidRPr="00C2281E" w:rsidRDefault="003C5B77" w:rsidP="003C5B77">
      <w:pPr>
        <w:tabs>
          <w:tab w:val="left" w:pos="6897"/>
        </w:tabs>
        <w:jc w:val="lowKashida"/>
        <w:rPr>
          <w:rFonts w:cs="B Zar"/>
          <w:color w:val="FFFFFF"/>
          <w:szCs w:val="24"/>
          <w:rtl/>
        </w:rPr>
      </w:pPr>
      <w:r w:rsidRPr="00C2281E">
        <w:rPr>
          <w:rFonts w:cs="B Zar" w:hint="cs"/>
          <w:color w:val="FFFFFF"/>
          <w:szCs w:val="24"/>
          <w:rtl/>
        </w:rPr>
        <w:t>هد</w:t>
      </w:r>
    </w:p>
    <w:p w14:paraId="6E0D578D" w14:textId="77777777" w:rsidR="003C5B77" w:rsidRPr="00E526B7" w:rsidRDefault="003C5B77" w:rsidP="003C5B77">
      <w:pPr>
        <w:tabs>
          <w:tab w:val="left" w:pos="6897"/>
        </w:tabs>
        <w:ind w:firstLine="1"/>
        <w:jc w:val="lowKashida"/>
        <w:rPr>
          <w:rFonts w:cs="B Zar"/>
          <w:b/>
          <w:bCs/>
          <w:sz w:val="22"/>
          <w:szCs w:val="22"/>
          <w:rtl/>
        </w:rPr>
      </w:pPr>
      <w:r w:rsidRPr="00E526B7">
        <w:rPr>
          <w:rFonts w:cs="B Zar" w:hint="cs"/>
          <w:b/>
          <w:bCs/>
          <w:sz w:val="22"/>
          <w:szCs w:val="22"/>
          <w:rtl/>
        </w:rPr>
        <w:t>5-3- دورنمای رقباي محصول/خدمات حاصل از پیاده سازی ایده از دیدگاه هسته چیست؟ (توضیح دهید)</w:t>
      </w:r>
    </w:p>
    <w:p w14:paraId="10E4B709" w14:textId="77777777" w:rsidR="003C5B77" w:rsidRPr="00E526B7" w:rsidRDefault="003C5B77" w:rsidP="003C5B77">
      <w:pPr>
        <w:tabs>
          <w:tab w:val="left" w:pos="6897"/>
        </w:tabs>
        <w:jc w:val="lowKashida"/>
        <w:rPr>
          <w:rFonts w:cs="B Zar"/>
          <w:szCs w:val="24"/>
          <w:rtl/>
        </w:rPr>
      </w:pPr>
      <w:r w:rsidRPr="00E526B7">
        <w:rPr>
          <w:rFonts w:cs="B Zar"/>
          <w:szCs w:val="24"/>
        </w:rPr>
        <w:t xml:space="preserve"> </w:t>
      </w:r>
      <w:r w:rsidRPr="00E526B7">
        <w:rPr>
          <w:rFonts w:cs="B Zar" w:hint="cs"/>
          <w:szCs w:val="24"/>
        </w:rPr>
        <w:sym w:font="Wingdings" w:char="F0A8"/>
      </w:r>
      <w:r w:rsidRPr="00E526B7">
        <w:rPr>
          <w:rFonts w:cs="B Zar" w:hint="cs"/>
          <w:szCs w:val="24"/>
          <w:rtl/>
        </w:rPr>
        <w:t xml:space="preserve">رقبای استانی               </w:t>
      </w:r>
      <w:r w:rsidRPr="00E526B7">
        <w:rPr>
          <w:rFonts w:cs="B Zar" w:hint="cs"/>
          <w:szCs w:val="24"/>
        </w:rPr>
        <w:sym w:font="Wingdings" w:char="F0A8"/>
      </w:r>
      <w:r w:rsidRPr="00E526B7">
        <w:rPr>
          <w:rFonts w:cs="B Zar" w:hint="cs"/>
          <w:szCs w:val="24"/>
          <w:rtl/>
        </w:rPr>
        <w:t xml:space="preserve">  رقبای کشوری                    </w:t>
      </w:r>
      <w:r w:rsidRPr="00E526B7">
        <w:rPr>
          <w:rFonts w:cs="B Zar" w:hint="cs"/>
          <w:szCs w:val="24"/>
        </w:rPr>
        <w:sym w:font="Wingdings" w:char="F0A8"/>
      </w:r>
      <w:r w:rsidRPr="00E526B7">
        <w:rPr>
          <w:rFonts w:cs="B Zar" w:hint="cs"/>
          <w:szCs w:val="24"/>
          <w:rtl/>
        </w:rPr>
        <w:t xml:space="preserve"> رقبای بین المللی                </w:t>
      </w:r>
      <w:r w:rsidRPr="00E526B7">
        <w:rPr>
          <w:rFonts w:cs="B Zar" w:hint="cs"/>
          <w:szCs w:val="24"/>
        </w:rPr>
        <w:sym w:font="Wingdings" w:char="F0A8"/>
      </w:r>
      <w:r w:rsidRPr="00E526B7">
        <w:rPr>
          <w:rFonts w:cs="B Zar" w:hint="cs"/>
          <w:szCs w:val="24"/>
          <w:rtl/>
        </w:rPr>
        <w:t xml:space="preserve"> محصول/خدمات فاقد رقیب در حال حاضر</w:t>
      </w:r>
    </w:p>
    <w:p w14:paraId="314E7CA8" w14:textId="77777777" w:rsidR="003C5B77" w:rsidRPr="00C2281E" w:rsidRDefault="003C5B77" w:rsidP="003C5B77">
      <w:pPr>
        <w:tabs>
          <w:tab w:val="left" w:pos="6897"/>
        </w:tabs>
        <w:rPr>
          <w:rFonts w:ascii="Arial" w:hAnsi="Arial" w:cs="B Zar"/>
          <w:b/>
          <w:bCs/>
          <w:szCs w:val="24"/>
          <w:rtl/>
        </w:rPr>
      </w:pPr>
    </w:p>
    <w:p w14:paraId="2B110F33" w14:textId="77777777" w:rsidR="003C5B77" w:rsidRPr="00C2281E" w:rsidRDefault="003C5B77" w:rsidP="003C5B77">
      <w:pPr>
        <w:tabs>
          <w:tab w:val="left" w:pos="6897"/>
        </w:tabs>
        <w:rPr>
          <w:rFonts w:ascii="Arial" w:hAnsi="Arial" w:cs="B Zar"/>
          <w:b/>
          <w:bCs/>
          <w:szCs w:val="24"/>
          <w:rtl/>
        </w:rPr>
      </w:pPr>
    </w:p>
    <w:p w14:paraId="4880ED05" w14:textId="77777777" w:rsidR="003C5B77" w:rsidRPr="00C2281E" w:rsidRDefault="003C5B77" w:rsidP="003C5B77">
      <w:pPr>
        <w:tabs>
          <w:tab w:val="left" w:pos="6897"/>
        </w:tabs>
        <w:rPr>
          <w:rFonts w:cs="B Zar"/>
          <w:b/>
          <w:bCs/>
          <w:szCs w:val="24"/>
          <w:rtl/>
        </w:rPr>
      </w:pPr>
    </w:p>
    <w:p w14:paraId="1511BC53" w14:textId="77777777" w:rsidR="003C5B77" w:rsidRDefault="003C5B77" w:rsidP="003C5B77">
      <w:pPr>
        <w:tabs>
          <w:tab w:val="left" w:pos="6897"/>
        </w:tabs>
        <w:rPr>
          <w:rFonts w:cs="B Zar"/>
          <w:b/>
          <w:bCs/>
          <w:szCs w:val="24"/>
          <w:rtl/>
        </w:rPr>
      </w:pPr>
    </w:p>
    <w:p w14:paraId="64727805" w14:textId="77777777" w:rsidR="00E526B7" w:rsidRDefault="00E526B7" w:rsidP="003C5B77">
      <w:pPr>
        <w:tabs>
          <w:tab w:val="left" w:pos="6897"/>
        </w:tabs>
        <w:rPr>
          <w:rFonts w:cs="B Zar"/>
          <w:b/>
          <w:bCs/>
          <w:szCs w:val="24"/>
          <w:rtl/>
        </w:rPr>
      </w:pPr>
    </w:p>
    <w:p w14:paraId="167336AE" w14:textId="77777777" w:rsidR="003C5B77" w:rsidRPr="00C2281E" w:rsidRDefault="003C5B77" w:rsidP="003C5B7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  <w:r w:rsidRPr="00C2281E">
        <w:rPr>
          <w:rFonts w:ascii="Arial" w:hAnsi="Arial" w:cs="B Zar" w:hint="cs"/>
          <w:b/>
          <w:bCs/>
          <w:szCs w:val="24"/>
          <w:rtl/>
        </w:rPr>
        <w:lastRenderedPageBreak/>
        <w:t>4-  حمايت</w:t>
      </w:r>
      <w:r w:rsidR="00E526B7">
        <w:rPr>
          <w:rFonts w:ascii="Arial" w:hAnsi="Arial" w:cs="B Zar"/>
          <w:b/>
          <w:bCs/>
          <w:szCs w:val="24"/>
          <w:rtl/>
        </w:rPr>
        <w:softHyphen/>
      </w:r>
      <w:r w:rsidRPr="00C2281E">
        <w:rPr>
          <w:rFonts w:ascii="Arial" w:hAnsi="Arial" w:cs="B Zar" w:hint="cs"/>
          <w:b/>
          <w:bCs/>
          <w:szCs w:val="24"/>
          <w:rtl/>
        </w:rPr>
        <w:t>ها و خدمات مورد نياز</w:t>
      </w:r>
      <w:r w:rsidRPr="00C2281E">
        <w:rPr>
          <w:rFonts w:ascii="Arial" w:hAnsi="Arial" w:cs="B Zar" w:hint="cs"/>
          <w:b/>
          <w:bCs/>
          <w:szCs w:val="24"/>
        </w:rPr>
        <w:t xml:space="preserve"> </w:t>
      </w:r>
    </w:p>
    <w:tbl>
      <w:tblPr>
        <w:bidiVisual/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4769"/>
      </w:tblGrid>
      <w:tr w:rsidR="003C5B77" w:rsidRPr="00C2281E" w14:paraId="7DE0EE7C" w14:textId="77777777" w:rsidTr="00981B88">
        <w:trPr>
          <w:trHeight w:val="2180"/>
          <w:jc w:val="center"/>
        </w:trPr>
        <w:tc>
          <w:tcPr>
            <w:tcW w:w="5056" w:type="dxa"/>
          </w:tcPr>
          <w:p w14:paraId="5D056309" w14:textId="77777777" w:rsidR="00E526B7" w:rsidRDefault="003C5B77" w:rsidP="00981B88">
            <w:pPr>
              <w:tabs>
                <w:tab w:val="left" w:pos="6897"/>
              </w:tabs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1-4- </w:t>
            </w:r>
            <w:r w:rsidRPr="00E526B7">
              <w:rPr>
                <w:rFonts w:ascii="Arial" w:hAnsi="Arial" w:cs="B Zar"/>
                <w:b/>
                <w:bCs/>
                <w:sz w:val="22"/>
                <w:szCs w:val="22"/>
              </w:rPr>
              <w:t xml:space="preserve"> </w:t>
            </w: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خدمات پشتيباني </w:t>
            </w:r>
          </w:p>
          <w:p w14:paraId="32B54875" w14:textId="50D2AE73" w:rsidR="003C5B77" w:rsidRPr="00C2281E" w:rsidRDefault="00CE2F5E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>
              <w:rPr>
                <w:rFonts w:cs="B Zar"/>
                <w:b/>
                <w:bCs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90732" wp14:editId="733B9BB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787400</wp:posOffset>
                      </wp:positionV>
                      <wp:extent cx="114300" cy="114300"/>
                      <wp:effectExtent l="10795" t="7620" r="8255" b="11430"/>
                      <wp:wrapSquare wrapText="bothSides"/>
                      <wp:docPr id="25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F59B6" id="Rectangle 191" o:spid="_x0000_s1026" style="position:absolute;margin-left:233.7pt;margin-top:6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">
                      <w10:wrap type="square"/>
                    </v:rect>
                  </w:pict>
                </mc:Fallback>
              </mc:AlternateContent>
            </w:r>
            <w:r>
              <w:rPr>
                <w:rFonts w:cs="B Zar"/>
                <w:b/>
                <w:bCs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5F0CB" wp14:editId="313745B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554990</wp:posOffset>
                      </wp:positionV>
                      <wp:extent cx="114300" cy="114300"/>
                      <wp:effectExtent l="10795" t="13335" r="8255" b="5715"/>
                      <wp:wrapSquare wrapText="bothSides"/>
                      <wp:docPr id="24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DB822" id="Rectangle 190" o:spid="_x0000_s1026" style="position:absolute;margin-left:233.7pt;margin-top:43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">
                      <w10:wrap type="square"/>
                    </v:rect>
                  </w:pict>
                </mc:Fallback>
              </mc:AlternateContent>
            </w:r>
            <w:r>
              <w:rPr>
                <w:rFonts w:cs="B Zar"/>
                <w:b/>
                <w:bCs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35750" wp14:editId="05DAA1C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328295</wp:posOffset>
                      </wp:positionV>
                      <wp:extent cx="114300" cy="114300"/>
                      <wp:effectExtent l="10795" t="5715" r="8255" b="13335"/>
                      <wp:wrapSquare wrapText="bothSides"/>
                      <wp:docPr id="23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4FC1C" id="Rectangle 189" o:spid="_x0000_s1026" style="position:absolute;margin-left:233.7pt;margin-top:25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aLHwIAAD4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">
                      <w10:wrap type="square"/>
                    </v:rect>
                  </w:pict>
                </mc:Fallback>
              </mc:AlternateContent>
            </w:r>
            <w:r>
              <w:rPr>
                <w:rFonts w:cs="B Zar"/>
                <w:b/>
                <w:bCs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198169" wp14:editId="1F201A6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10795" t="8255" r="8255" b="10795"/>
                      <wp:wrapSquare wrapText="bothSides"/>
                      <wp:docPr id="22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DF322" id="Rectangle 188" o:spid="_x0000_s1026" style="position:absolute;margin-left:233.7pt;margin-top:6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">
                      <w10:wrap type="square"/>
                    </v:rect>
                  </w:pict>
                </mc:Fallback>
              </mc:AlternateContent>
            </w:r>
            <w:r w:rsidR="003C5B77" w:rsidRPr="00C2281E">
              <w:rPr>
                <w:rFonts w:cs="B Zar" w:hint="cs"/>
                <w:b/>
                <w:bCs/>
                <w:szCs w:val="24"/>
                <w:rtl/>
              </w:rPr>
              <w:t xml:space="preserve">  </w:t>
            </w:r>
            <w:r w:rsidR="003C5B77" w:rsidRPr="00C2281E">
              <w:rPr>
                <w:rFonts w:cs="B Zar" w:hint="cs"/>
                <w:szCs w:val="24"/>
                <w:rtl/>
              </w:rPr>
              <w:t xml:space="preserve">مكان استقرار </w:t>
            </w:r>
          </w:p>
          <w:p w14:paraId="6FA97177" w14:textId="77777777" w:rsidR="003C5B77" w:rsidRPr="00C2281E" w:rsidRDefault="003C5B77" w:rsidP="00981B88">
            <w:pPr>
              <w:tabs>
                <w:tab w:val="left" w:pos="6897"/>
              </w:tabs>
              <w:rPr>
                <w:rFonts w:cs="B Zar"/>
                <w:szCs w:val="24"/>
              </w:rPr>
            </w:pPr>
            <w:r w:rsidRPr="00C2281E">
              <w:rPr>
                <w:rFonts w:cs="B Zar" w:hint="cs"/>
                <w:szCs w:val="24"/>
                <w:rtl/>
              </w:rPr>
              <w:t xml:space="preserve">  تجهيزات اداري </w:t>
            </w:r>
          </w:p>
          <w:p w14:paraId="5272CE93" w14:textId="77777777" w:rsidR="003C5B77" w:rsidRPr="00C2281E" w:rsidRDefault="003C5B77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 w:rsidRPr="00C2281E">
              <w:rPr>
                <w:rFonts w:cs="B Zar" w:hint="cs"/>
                <w:szCs w:val="24"/>
                <w:rtl/>
              </w:rPr>
              <w:t xml:space="preserve"> خدمات اداري </w:t>
            </w:r>
            <w:r w:rsidR="00E526B7">
              <w:rPr>
                <w:rFonts w:cs="B Zar" w:hint="cs"/>
                <w:sz w:val="22"/>
                <w:szCs w:val="22"/>
                <w:rtl/>
              </w:rPr>
              <w:t>(تايپ و تكثير ...</w:t>
            </w:r>
            <w:r w:rsidRPr="00E526B7">
              <w:rPr>
                <w:rFonts w:cs="B Zar" w:hint="cs"/>
                <w:sz w:val="22"/>
                <w:szCs w:val="22"/>
                <w:rtl/>
              </w:rPr>
              <w:t xml:space="preserve">.) </w:t>
            </w:r>
          </w:p>
          <w:p w14:paraId="196BD06C" w14:textId="77777777" w:rsidR="003C5B77" w:rsidRPr="00C2281E" w:rsidRDefault="003C5B77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 w:rsidRPr="00C2281E">
              <w:rPr>
                <w:rFonts w:cs="B Zar" w:hint="cs"/>
                <w:szCs w:val="24"/>
                <w:rtl/>
              </w:rPr>
              <w:t xml:space="preserve"> خدمات اطلاع رساني </w:t>
            </w:r>
          </w:p>
        </w:tc>
        <w:tc>
          <w:tcPr>
            <w:tcW w:w="4769" w:type="dxa"/>
          </w:tcPr>
          <w:p w14:paraId="58276BBE" w14:textId="296B5F73" w:rsidR="00E526B7" w:rsidRDefault="00CE2F5E" w:rsidP="00981B88">
            <w:pPr>
              <w:rPr>
                <w:rFonts w:cs="B Zar"/>
                <w:szCs w:val="24"/>
              </w:rPr>
            </w:pPr>
            <w:r>
              <w:rPr>
                <w:rFonts w:cs="B Zar"/>
                <w:noProof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681D3" wp14:editId="5539E74D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1007110</wp:posOffset>
                      </wp:positionV>
                      <wp:extent cx="114300" cy="114300"/>
                      <wp:effectExtent l="10795" t="6985" r="8255" b="12065"/>
                      <wp:wrapSquare wrapText="bothSides"/>
                      <wp:docPr id="21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4F86E" id="Rectangle 195" o:spid="_x0000_s1026" style="position:absolute;margin-left:215.65pt;margin-top:79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3smHw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">
                      <w10:wrap type="square"/>
                    </v:rect>
                  </w:pict>
                </mc:Fallback>
              </mc:AlternateContent>
            </w:r>
            <w:r>
              <w:rPr>
                <w:rFonts w:cs="B Zar"/>
                <w:noProof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2F259C" wp14:editId="1889B8C9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708025</wp:posOffset>
                      </wp:positionV>
                      <wp:extent cx="114300" cy="114300"/>
                      <wp:effectExtent l="5080" t="12700" r="13970" b="6350"/>
                      <wp:wrapSquare wrapText="bothSides"/>
                      <wp:docPr id="20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689E1" id="Rectangle 194" o:spid="_x0000_s1026" style="position:absolute;margin-left:215.95pt;margin-top:55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6IHg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">
                      <w10:wrap type="square"/>
                    </v:rect>
                  </w:pict>
                </mc:Fallback>
              </mc:AlternateContent>
            </w:r>
            <w:r>
              <w:rPr>
                <w:rFonts w:cs="B Zar"/>
                <w:noProof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C2C715" wp14:editId="74559A15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442595</wp:posOffset>
                      </wp:positionV>
                      <wp:extent cx="114300" cy="114300"/>
                      <wp:effectExtent l="10795" t="13970" r="8255" b="5080"/>
                      <wp:wrapSquare wrapText="bothSides"/>
                      <wp:docPr id="19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ECCC3" id="Rectangle 193" o:spid="_x0000_s1026" style="position:absolute;margin-left:215.65pt;margin-top:34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9uHgIAAD4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">
                      <w10:wrap type="square"/>
                    </v:rect>
                  </w:pict>
                </mc:Fallback>
              </mc:AlternateContent>
            </w:r>
          </w:p>
          <w:p w14:paraId="7B5D2DD0" w14:textId="77777777" w:rsidR="003C5B77" w:rsidRPr="00C2281E" w:rsidRDefault="003C5B77" w:rsidP="00981B88">
            <w:pPr>
              <w:rPr>
                <w:rFonts w:cs="B Zar"/>
                <w:szCs w:val="24"/>
              </w:rPr>
            </w:pPr>
            <w:r w:rsidRPr="00C2281E">
              <w:rPr>
                <w:rFonts w:cs="B Zar"/>
                <w:szCs w:val="24"/>
              </w:rPr>
              <w:t xml:space="preserve">  </w:t>
            </w:r>
            <w:r w:rsidRPr="00C2281E">
              <w:rPr>
                <w:rFonts w:cs="B Zar" w:hint="cs"/>
                <w:szCs w:val="24"/>
                <w:rtl/>
              </w:rPr>
              <w:t xml:space="preserve">خدمات كارگاهي </w:t>
            </w:r>
            <w:r w:rsidRPr="00E526B7">
              <w:rPr>
                <w:rFonts w:cs="B Zar" w:hint="cs"/>
                <w:sz w:val="22"/>
                <w:szCs w:val="22"/>
                <w:rtl/>
              </w:rPr>
              <w:t xml:space="preserve">(با ذكر مورد ) </w:t>
            </w:r>
          </w:p>
          <w:p w14:paraId="40B383F1" w14:textId="77777777" w:rsidR="003C5B77" w:rsidRPr="00C2281E" w:rsidRDefault="003C5B77" w:rsidP="00981B88">
            <w:pPr>
              <w:tabs>
                <w:tab w:val="left" w:pos="6897"/>
              </w:tabs>
              <w:rPr>
                <w:rFonts w:cs="B Zar"/>
                <w:szCs w:val="24"/>
              </w:rPr>
            </w:pPr>
            <w:r w:rsidRPr="00C2281E">
              <w:rPr>
                <w:rFonts w:cs="B Zar" w:hint="cs"/>
                <w:szCs w:val="24"/>
                <w:rtl/>
              </w:rPr>
              <w:t xml:space="preserve">  خدمات آزمايشگاهي </w:t>
            </w:r>
            <w:r w:rsidRPr="00E526B7">
              <w:rPr>
                <w:rFonts w:cs="B Zar" w:hint="cs"/>
                <w:sz w:val="22"/>
                <w:szCs w:val="22"/>
                <w:rtl/>
              </w:rPr>
              <w:t>(با ذكر مورد)</w:t>
            </w:r>
          </w:p>
          <w:p w14:paraId="41D9864C" w14:textId="77777777" w:rsidR="003C5B77" w:rsidRPr="00C2281E" w:rsidRDefault="003C5B77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 w:rsidRPr="00C2281E">
              <w:rPr>
                <w:rFonts w:cs="B Zar"/>
                <w:szCs w:val="24"/>
              </w:rPr>
              <w:t xml:space="preserve">  </w:t>
            </w:r>
            <w:r w:rsidRPr="00C2281E">
              <w:rPr>
                <w:rFonts w:cs="B Zar" w:hint="cs"/>
                <w:szCs w:val="24"/>
                <w:rtl/>
              </w:rPr>
              <w:t xml:space="preserve">خدمات حسابداري </w:t>
            </w:r>
          </w:p>
          <w:p w14:paraId="5101F1F7" w14:textId="77777777" w:rsidR="003C5B77" w:rsidRPr="00C2281E" w:rsidRDefault="003C5B77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 w:rsidRPr="00C2281E">
              <w:rPr>
                <w:rFonts w:cs="B Zar" w:hint="cs"/>
                <w:szCs w:val="24"/>
                <w:rtl/>
              </w:rPr>
              <w:t xml:space="preserve">  اتاق كنفرانس </w:t>
            </w:r>
          </w:p>
          <w:p w14:paraId="52AC8132" w14:textId="605092CB" w:rsidR="003C5B77" w:rsidRDefault="00CE2F5E" w:rsidP="00981B88">
            <w:pPr>
              <w:tabs>
                <w:tab w:val="left" w:pos="6897"/>
              </w:tabs>
              <w:rPr>
                <w:rFonts w:cs="B Zar"/>
                <w:b/>
                <w:bCs/>
                <w:szCs w:val="24"/>
                <w:rtl/>
              </w:rPr>
            </w:pPr>
            <w:r>
              <w:rPr>
                <w:rFonts w:cs="B Zar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5C62AB" wp14:editId="11E3842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10795" t="10160" r="8255" b="8890"/>
                      <wp:wrapSquare wrapText="bothSides"/>
                      <wp:docPr id="18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0CC5E" id="Rectangle 196" o:spid="_x0000_s1026" style="position:absolute;margin-left:215.65pt;margin-top:7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CFHgIAAD4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">
                      <w10:wrap type="square"/>
                    </v:rect>
                  </w:pict>
                </mc:Fallback>
              </mc:AlternateContent>
            </w:r>
            <w:r w:rsidR="003C5B77" w:rsidRPr="00C2281E">
              <w:rPr>
                <w:rFonts w:cs="B Zar"/>
                <w:szCs w:val="24"/>
              </w:rPr>
              <w:t xml:space="preserve">  </w:t>
            </w:r>
            <w:r w:rsidR="003C5B77" w:rsidRPr="00C2281E">
              <w:rPr>
                <w:rFonts w:cs="B Zar" w:hint="cs"/>
                <w:szCs w:val="24"/>
                <w:rtl/>
              </w:rPr>
              <w:t xml:space="preserve">ساير </w:t>
            </w:r>
            <w:r w:rsidR="003C5B77" w:rsidRPr="00E526B7">
              <w:rPr>
                <w:rFonts w:cs="B Zar" w:hint="cs"/>
                <w:sz w:val="22"/>
                <w:szCs w:val="22"/>
                <w:rtl/>
              </w:rPr>
              <w:t>(ذكر گردد)</w:t>
            </w:r>
          </w:p>
          <w:p w14:paraId="3EE54DA8" w14:textId="49C85616" w:rsidR="00E526B7" w:rsidRPr="00C2281E" w:rsidRDefault="00CE2F5E" w:rsidP="00981B88">
            <w:pPr>
              <w:tabs>
                <w:tab w:val="left" w:pos="6897"/>
              </w:tabs>
              <w:rPr>
                <w:rFonts w:cs="B Zar"/>
                <w:b/>
                <w:bCs/>
                <w:szCs w:val="24"/>
                <w:rtl/>
              </w:rPr>
            </w:pPr>
            <w:r>
              <w:rPr>
                <w:rFonts w:cs="B Zar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4225A4" wp14:editId="63C9A4E8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-1255395</wp:posOffset>
                      </wp:positionV>
                      <wp:extent cx="114300" cy="114300"/>
                      <wp:effectExtent l="5080" t="8255" r="13970" b="10795"/>
                      <wp:wrapSquare wrapText="bothSides"/>
                      <wp:docPr id="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D849D" id="Rectangle 192" o:spid="_x0000_s1026" style="position:absolute;margin-left:215.95pt;margin-top:-98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x23HgIAAD4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">
                      <w10:wrap type="square"/>
                    </v:rect>
                  </w:pict>
                </mc:Fallback>
              </mc:AlternateContent>
            </w:r>
          </w:p>
        </w:tc>
      </w:tr>
    </w:tbl>
    <w:p w14:paraId="3929FDB0" w14:textId="77777777" w:rsidR="003C5B77" w:rsidRPr="00E526B7" w:rsidRDefault="003C5B77" w:rsidP="00E526B7">
      <w:pPr>
        <w:tabs>
          <w:tab w:val="left" w:pos="6897"/>
        </w:tabs>
        <w:rPr>
          <w:rFonts w:cs="B Zar"/>
          <w:sz w:val="22"/>
          <w:szCs w:val="22"/>
          <w:rtl/>
        </w:rPr>
      </w:pPr>
      <w:r w:rsidRPr="00E526B7">
        <w:rPr>
          <w:rFonts w:cs="B Zar" w:hint="cs"/>
          <w:sz w:val="22"/>
          <w:szCs w:val="22"/>
          <w:rtl/>
        </w:rPr>
        <w:t>2-4-</w:t>
      </w:r>
      <w:r w:rsidRPr="00E526B7">
        <w:rPr>
          <w:rFonts w:cs="B Zar" w:hint="cs"/>
          <w:b/>
          <w:bCs/>
          <w:sz w:val="22"/>
          <w:szCs w:val="22"/>
          <w:rtl/>
        </w:rPr>
        <w:t xml:space="preserve"> خدمات آموزشی و مشاوره</w:t>
      </w:r>
      <w:r w:rsidR="00E526B7">
        <w:rPr>
          <w:rFonts w:cs="B Zar"/>
          <w:b/>
          <w:bCs/>
          <w:sz w:val="20"/>
          <w:szCs w:val="20"/>
          <w:rtl/>
        </w:rPr>
        <w:softHyphen/>
      </w:r>
      <w:r w:rsidRPr="00E526B7">
        <w:rPr>
          <w:rFonts w:cs="B Zar" w:hint="cs"/>
          <w:b/>
          <w:bCs/>
          <w:sz w:val="22"/>
          <w:szCs w:val="22"/>
          <w:rtl/>
        </w:rPr>
        <w:t>اي</w:t>
      </w:r>
      <w:r w:rsidRPr="00E526B7">
        <w:rPr>
          <w:rFonts w:cs="B Zar" w:hint="cs"/>
          <w:sz w:val="22"/>
          <w:szCs w:val="22"/>
          <w:rtl/>
        </w:rPr>
        <w:t xml:space="preserve"> </w:t>
      </w:r>
    </w:p>
    <w:tbl>
      <w:tblPr>
        <w:bidiVisual/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788"/>
      </w:tblGrid>
      <w:tr w:rsidR="003C5B77" w:rsidRPr="00C2281E" w14:paraId="2A825DDC" w14:textId="77777777" w:rsidTr="00981B88">
        <w:trPr>
          <w:trHeight w:val="2442"/>
          <w:jc w:val="center"/>
        </w:trPr>
        <w:tc>
          <w:tcPr>
            <w:tcW w:w="5058" w:type="dxa"/>
          </w:tcPr>
          <w:p w14:paraId="1AF61F7B" w14:textId="1B2C141A" w:rsidR="003C5B77" w:rsidRPr="00C2281E" w:rsidRDefault="00CE2F5E" w:rsidP="00981B88">
            <w:pPr>
              <w:tabs>
                <w:tab w:val="left" w:pos="6897"/>
              </w:tabs>
              <w:spacing w:before="120"/>
              <w:rPr>
                <w:rFonts w:cs="B Zar"/>
                <w:szCs w:val="24"/>
                <w:rtl/>
              </w:rPr>
            </w:pPr>
            <w:r>
              <w:rPr>
                <w:rFonts w:cs="B Zar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9AAF798" wp14:editId="6DD18D7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128270</wp:posOffset>
                      </wp:positionV>
                      <wp:extent cx="114300" cy="114300"/>
                      <wp:effectExtent l="8255" t="6350" r="10795" b="12700"/>
                      <wp:wrapSquare wrapText="bothSides"/>
                      <wp:docPr id="16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A83C0" id="Rectangle 183" o:spid="_x0000_s1026" style="position:absolute;margin-left:233.85pt;margin-top:10.1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="003C5B77" w:rsidRPr="00C2281E">
              <w:rPr>
                <w:rFonts w:cs="B Zar" w:hint="cs"/>
                <w:szCs w:val="24"/>
                <w:rtl/>
              </w:rPr>
              <w:t xml:space="preserve">مشاوره در طراحي طرح تجاري </w:t>
            </w:r>
            <w:r w:rsidR="003C5B77" w:rsidRPr="00E526B7">
              <w:rPr>
                <w:rFonts w:cs="B Zar" w:hint="cs"/>
                <w:sz w:val="22"/>
                <w:szCs w:val="22"/>
                <w:rtl/>
              </w:rPr>
              <w:t>(</w:t>
            </w:r>
            <w:r w:rsidR="003C5B77" w:rsidRPr="00E526B7">
              <w:rPr>
                <w:rFonts w:cs="B Zar"/>
                <w:sz w:val="22"/>
                <w:szCs w:val="22"/>
              </w:rPr>
              <w:t>Business Plan</w:t>
            </w:r>
            <w:r w:rsidR="003C5B77" w:rsidRPr="00E526B7">
              <w:rPr>
                <w:rFonts w:cs="B Zar" w:hint="cs"/>
                <w:sz w:val="22"/>
                <w:szCs w:val="22"/>
                <w:rtl/>
              </w:rPr>
              <w:t xml:space="preserve"> )  </w:t>
            </w:r>
          </w:p>
          <w:p w14:paraId="6F2283A7" w14:textId="56E5E63C" w:rsidR="003C5B77" w:rsidRPr="00C2281E" w:rsidRDefault="00CE2F5E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>
              <w:rPr>
                <w:rFonts w:cs="B Zar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EE95517" wp14:editId="5ECC18F2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10795" t="6985" r="8255" b="12065"/>
                      <wp:wrapSquare wrapText="bothSides"/>
                      <wp:docPr id="15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B98A1" id="Rectangle 184" o:spid="_x0000_s1026" style="position:absolute;margin-left:233.3pt;margin-top:5.1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Gy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">
                      <w10:wrap type="square"/>
                    </v:rect>
                  </w:pict>
                </mc:Fallback>
              </mc:AlternateContent>
            </w:r>
            <w:r w:rsidR="003C5B77" w:rsidRPr="00C2281E">
              <w:rPr>
                <w:rFonts w:cs="B Zar" w:hint="cs"/>
                <w:szCs w:val="24"/>
                <w:rtl/>
              </w:rPr>
              <w:t xml:space="preserve">مشاوره در امور مربوط به بيمه  </w:t>
            </w:r>
          </w:p>
          <w:p w14:paraId="1A2192EF" w14:textId="20F5C4C9" w:rsidR="003C5B77" w:rsidRPr="00C2281E" w:rsidRDefault="00CE2F5E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>
              <w:rPr>
                <w:rFonts w:cs="B Zar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722925" wp14:editId="7D2C20DD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8255" t="9525" r="10795" b="9525"/>
                      <wp:wrapSquare wrapText="bothSides"/>
                      <wp:docPr id="14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F270" id="Rectangle 185" o:spid="_x0000_s1026" style="position:absolute;margin-left:233.85pt;margin-top:4.9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Qc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">
                      <w10:wrap type="square"/>
                    </v:rect>
                  </w:pict>
                </mc:Fallback>
              </mc:AlternateContent>
            </w:r>
            <w:r w:rsidR="003C5B77" w:rsidRPr="00C2281E">
              <w:rPr>
                <w:rFonts w:cs="B Zar" w:hint="cs"/>
                <w:szCs w:val="24"/>
                <w:rtl/>
              </w:rPr>
              <w:t xml:space="preserve">مشاوره در امور مربوط به بازاريابي و فروش </w:t>
            </w:r>
          </w:p>
          <w:p w14:paraId="150E98A5" w14:textId="46D791BA" w:rsidR="003C5B77" w:rsidRPr="00C2281E" w:rsidRDefault="00CE2F5E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>
              <w:rPr>
                <w:rFonts w:cs="B Zar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A16FD2" wp14:editId="3BA8692C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8255" t="7620" r="10795" b="11430"/>
                      <wp:wrapSquare wrapText="bothSides"/>
                      <wp:docPr id="13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DA654" id="Rectangle 186" o:spid="_x0000_s1026" style="position:absolute;margin-left:233.85pt;margin-top: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">
                      <w10:wrap type="square"/>
                    </v:rect>
                  </w:pict>
                </mc:Fallback>
              </mc:AlternateContent>
            </w:r>
            <w:r w:rsidR="003C5B77" w:rsidRPr="00C2281E">
              <w:rPr>
                <w:rFonts w:cs="B Zar" w:hint="cs"/>
                <w:szCs w:val="24"/>
                <w:rtl/>
              </w:rPr>
              <w:t xml:space="preserve">مشاوره در امور مربوط به منابع انساني و مديريت </w:t>
            </w:r>
          </w:p>
          <w:p w14:paraId="6C029FCC" w14:textId="369F9C37" w:rsidR="003C5B77" w:rsidRPr="00C2281E" w:rsidRDefault="00CE2F5E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>
              <w:rPr>
                <w:rFonts w:cs="B Zar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4B9D0A" wp14:editId="413C052E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8255" t="7620" r="10795" b="11430"/>
                      <wp:wrapSquare wrapText="bothSides"/>
                      <wp:docPr id="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335D9" id="Rectangle 187" o:spid="_x0000_s1026" style="position:absolute;margin-left:233.85pt;margin-top: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IHgIAAD4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">
                      <w10:wrap type="square"/>
                    </v:rect>
                  </w:pict>
                </mc:Fallback>
              </mc:AlternateContent>
            </w:r>
            <w:r w:rsidR="003C5B77" w:rsidRPr="00C2281E">
              <w:rPr>
                <w:rFonts w:cs="B Zar" w:hint="cs"/>
                <w:szCs w:val="24"/>
                <w:rtl/>
              </w:rPr>
              <w:t>مشاوره در سرمايه‌گذاري / تامين سرمايه</w:t>
            </w:r>
          </w:p>
        </w:tc>
        <w:tc>
          <w:tcPr>
            <w:tcW w:w="4788" w:type="dxa"/>
          </w:tcPr>
          <w:p w14:paraId="3BB9353E" w14:textId="7EE741CF" w:rsidR="003C5B77" w:rsidRPr="00C2281E" w:rsidRDefault="00CE2F5E" w:rsidP="00981B88">
            <w:pPr>
              <w:tabs>
                <w:tab w:val="left" w:pos="6897"/>
              </w:tabs>
              <w:spacing w:before="120"/>
              <w:rPr>
                <w:rFonts w:cs="B Zar"/>
                <w:szCs w:val="24"/>
                <w:rtl/>
              </w:rPr>
            </w:pPr>
            <w:r>
              <w:rPr>
                <w:rFonts w:cs="B Zar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9D442A1" wp14:editId="3A12D0F6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128270</wp:posOffset>
                      </wp:positionV>
                      <wp:extent cx="114300" cy="114300"/>
                      <wp:effectExtent l="13970" t="6350" r="5080" b="12700"/>
                      <wp:wrapNone/>
                      <wp:docPr id="11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43277" id="Rectangle 177" o:spid="_x0000_s1026" style="position:absolute;margin-left:216.45pt;margin-top:10.1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mqHgIAAD4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"/>
                  </w:pict>
                </mc:Fallback>
              </mc:AlternateContent>
            </w:r>
            <w:r w:rsidR="003C5B77" w:rsidRPr="00C2281E">
              <w:rPr>
                <w:rFonts w:cs="B Zar" w:hint="cs"/>
                <w:b/>
                <w:bCs/>
                <w:szCs w:val="24"/>
                <w:rtl/>
              </w:rPr>
              <w:t xml:space="preserve">        </w:t>
            </w:r>
            <w:r w:rsidR="003C5B77" w:rsidRPr="00C2281E">
              <w:rPr>
                <w:rFonts w:cs="B Zar" w:hint="cs"/>
                <w:szCs w:val="24"/>
                <w:rtl/>
              </w:rPr>
              <w:t xml:space="preserve">مشاوره در امور مالي و حسابداري  </w:t>
            </w:r>
          </w:p>
          <w:p w14:paraId="4B3C6729" w14:textId="63305D3E" w:rsidR="003C5B77" w:rsidRPr="00C2281E" w:rsidRDefault="00CE2F5E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>
              <w:rPr>
                <w:rFonts w:cs="B Zar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F0CE497" wp14:editId="325432DF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13970" t="6985" r="5080" b="12065"/>
                      <wp:wrapNone/>
                      <wp:docPr id="10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DDD7C" id="Rectangle 178" o:spid="_x0000_s1026" style="position:absolute;margin-left:216.45pt;margin-top:5.2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fp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"/>
                  </w:pict>
                </mc:Fallback>
              </mc:AlternateContent>
            </w:r>
            <w:r w:rsidR="003C5B77" w:rsidRPr="00C2281E">
              <w:rPr>
                <w:rFonts w:cs="B Zar" w:hint="cs"/>
                <w:szCs w:val="24"/>
                <w:rtl/>
              </w:rPr>
              <w:t xml:space="preserve">        مشاوره در امور قانوني </w:t>
            </w:r>
          </w:p>
          <w:p w14:paraId="674E6F5A" w14:textId="6D6D548E" w:rsidR="003C5B77" w:rsidRPr="00C2281E" w:rsidRDefault="00CE2F5E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>
              <w:rPr>
                <w:rFonts w:cs="B Zar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CAA6758" wp14:editId="7C7D492E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13970" t="9525" r="5080" b="9525"/>
                      <wp:wrapNone/>
                      <wp:docPr id="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9096B" id="Rectangle 179" o:spid="_x0000_s1026" style="position:absolute;margin-left:216.45pt;margin-top:4.9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IwHQ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"/>
                  </w:pict>
                </mc:Fallback>
              </mc:AlternateContent>
            </w:r>
            <w:r w:rsidR="003C5B77" w:rsidRPr="00C2281E">
              <w:rPr>
                <w:rFonts w:cs="B Zar" w:hint="cs"/>
                <w:szCs w:val="24"/>
                <w:rtl/>
              </w:rPr>
              <w:t xml:space="preserve">        مشاوره در امور حقوقي </w:t>
            </w:r>
          </w:p>
          <w:p w14:paraId="4712B945" w14:textId="245A87E1" w:rsidR="003C5B77" w:rsidRPr="00C2281E" w:rsidRDefault="00CE2F5E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>
              <w:rPr>
                <w:rFonts w:cs="B Zar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04B89CA" wp14:editId="0F8960FD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13970" t="7620" r="5080" b="11430"/>
                      <wp:wrapNone/>
                      <wp:docPr id="8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B5783" id="Rectangle 180" o:spid="_x0000_s1026" style="position:absolute;margin-left:216.45pt;margin-top: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mt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"/>
                  </w:pict>
                </mc:Fallback>
              </mc:AlternateContent>
            </w:r>
            <w:r w:rsidR="003C5B77" w:rsidRPr="00C2281E">
              <w:rPr>
                <w:rFonts w:cs="B Zar" w:hint="cs"/>
                <w:szCs w:val="24"/>
                <w:rtl/>
              </w:rPr>
              <w:t xml:space="preserve">        دوره‌هاي آموزشي كارآفريني </w:t>
            </w:r>
          </w:p>
          <w:p w14:paraId="345A6349" w14:textId="52F13402" w:rsidR="003C5B77" w:rsidRPr="00C2281E" w:rsidRDefault="00CE2F5E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>
              <w:rPr>
                <w:rFonts w:cs="B Zar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CF1D6A9" wp14:editId="41CC3A9B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64770</wp:posOffset>
                      </wp:positionV>
                      <wp:extent cx="114300" cy="114300"/>
                      <wp:effectExtent l="5080" t="5715" r="13970" b="13335"/>
                      <wp:wrapNone/>
                      <wp:docPr id="7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0F69D" id="Rectangle 181" o:spid="_x0000_s1026" style="position:absolute;margin-left:216.5pt;margin-top:5.1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TLHgIAAD0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"/>
                  </w:pict>
                </mc:Fallback>
              </mc:AlternateContent>
            </w:r>
            <w:r w:rsidR="003C5B77" w:rsidRPr="00C2281E">
              <w:rPr>
                <w:rFonts w:cs="B Zar" w:hint="cs"/>
                <w:szCs w:val="24"/>
                <w:rtl/>
              </w:rPr>
              <w:t xml:space="preserve">       دوره‌هاي آموزشي مديريتي </w:t>
            </w:r>
          </w:p>
          <w:p w14:paraId="0A9FAB7C" w14:textId="38F077E6" w:rsidR="003C5B77" w:rsidRPr="00C2281E" w:rsidRDefault="00CE2F5E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  <w:r>
              <w:rPr>
                <w:rFonts w:cs="B Zar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C4E7CA" wp14:editId="47FC666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5080" t="9525" r="13970" b="9525"/>
                      <wp:wrapNone/>
                      <wp:docPr id="6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0ED08" id="Rectangle 182" o:spid="_x0000_s1026" style="position:absolute;margin-left:216.5pt;margin-top:5.7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RH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"/>
                  </w:pict>
                </mc:Fallback>
              </mc:AlternateContent>
            </w:r>
            <w:r w:rsidR="003C5B77" w:rsidRPr="00C2281E">
              <w:rPr>
                <w:rFonts w:cs="B Zar" w:hint="cs"/>
                <w:b/>
                <w:bCs/>
                <w:szCs w:val="24"/>
                <w:rtl/>
              </w:rPr>
              <w:t xml:space="preserve">        </w:t>
            </w:r>
            <w:r w:rsidR="003C5B77" w:rsidRPr="00C2281E">
              <w:rPr>
                <w:rFonts w:cs="B Zar" w:hint="cs"/>
                <w:szCs w:val="24"/>
                <w:rtl/>
              </w:rPr>
              <w:t xml:space="preserve">ساير موارد مورد نياز </w:t>
            </w:r>
          </w:p>
        </w:tc>
      </w:tr>
    </w:tbl>
    <w:p w14:paraId="66578208" w14:textId="77777777" w:rsidR="003C5B77" w:rsidRPr="00C2281E" w:rsidRDefault="003C5B77" w:rsidP="003C5B77">
      <w:pPr>
        <w:tabs>
          <w:tab w:val="left" w:pos="6897"/>
        </w:tabs>
        <w:rPr>
          <w:rFonts w:cs="B Zar"/>
          <w:b/>
          <w:bCs/>
          <w:szCs w:val="24"/>
          <w:rtl/>
        </w:rPr>
      </w:pPr>
    </w:p>
    <w:p w14:paraId="46246730" w14:textId="77777777" w:rsidR="003C5B77" w:rsidRDefault="003C5B77" w:rsidP="003C5B77">
      <w:pPr>
        <w:tabs>
          <w:tab w:val="left" w:pos="6897"/>
        </w:tabs>
        <w:rPr>
          <w:rFonts w:cs="B Zar"/>
          <w:b/>
          <w:bCs/>
          <w:szCs w:val="24"/>
          <w:rtl/>
        </w:rPr>
      </w:pPr>
    </w:p>
    <w:p w14:paraId="7D97870F" w14:textId="77777777" w:rsidR="00E526B7" w:rsidRPr="00C2281E" w:rsidRDefault="00E526B7" w:rsidP="003C5B77">
      <w:pPr>
        <w:tabs>
          <w:tab w:val="left" w:pos="6897"/>
        </w:tabs>
        <w:rPr>
          <w:rFonts w:cs="B Zar"/>
          <w:b/>
          <w:bCs/>
          <w:szCs w:val="24"/>
          <w:rtl/>
        </w:rPr>
      </w:pPr>
    </w:p>
    <w:p w14:paraId="3925367F" w14:textId="77777777" w:rsidR="003C5B77" w:rsidRPr="00C2281E" w:rsidRDefault="003C5B77" w:rsidP="00162FA7">
      <w:pPr>
        <w:tabs>
          <w:tab w:val="left" w:pos="6897"/>
        </w:tabs>
        <w:jc w:val="lowKashida"/>
        <w:rPr>
          <w:rFonts w:cs="B Zar"/>
          <w:b/>
          <w:bCs/>
          <w:szCs w:val="24"/>
          <w:rtl/>
        </w:rPr>
      </w:pPr>
      <w:r w:rsidRPr="00C2281E">
        <w:rPr>
          <w:rFonts w:cs="B Zar" w:hint="cs"/>
          <w:b/>
          <w:bCs/>
          <w:szCs w:val="24"/>
          <w:rtl/>
        </w:rPr>
        <w:t>نام و نام خانوادگی تکميل کننده کاربرگ                           تاريخ تکميل</w:t>
      </w:r>
      <w:r w:rsidRPr="00C2281E">
        <w:rPr>
          <w:rFonts w:cs="B Zar" w:hint="cs"/>
          <w:b/>
          <w:bCs/>
          <w:szCs w:val="24"/>
          <w:rtl/>
        </w:rPr>
        <w:tab/>
        <w:t xml:space="preserve">                        امضا </w:t>
      </w:r>
    </w:p>
    <w:p w14:paraId="63A87D47" w14:textId="77777777" w:rsidR="003C5B77" w:rsidRPr="00C2281E" w:rsidRDefault="00162FA7" w:rsidP="00E526B7">
      <w:pPr>
        <w:tabs>
          <w:tab w:val="left" w:pos="6897"/>
        </w:tabs>
        <w:rPr>
          <w:rFonts w:cs="B Traffic"/>
          <w:szCs w:val="24"/>
          <w:rtl/>
        </w:rPr>
      </w:pPr>
      <w:r w:rsidRPr="00C2281E">
        <w:rPr>
          <w:rFonts w:cs="B Zar" w:hint="cs"/>
          <w:szCs w:val="24"/>
          <w:rtl/>
        </w:rPr>
        <w:t xml:space="preserve">              </w:t>
      </w:r>
    </w:p>
    <w:p w14:paraId="51DAF026" w14:textId="77777777" w:rsidR="003C5B77" w:rsidRPr="00C2281E" w:rsidRDefault="00162FA7" w:rsidP="003C5B77">
      <w:pPr>
        <w:tabs>
          <w:tab w:val="left" w:pos="6897"/>
        </w:tabs>
        <w:rPr>
          <w:rFonts w:cs="B Traffic"/>
          <w:szCs w:val="24"/>
          <w:rtl/>
        </w:rPr>
      </w:pPr>
      <w:r w:rsidRPr="00C2281E">
        <w:rPr>
          <w:rFonts w:cs="B Traffic"/>
          <w:szCs w:val="24"/>
          <w:rtl/>
        </w:rPr>
        <w:br w:type="page"/>
      </w:r>
    </w:p>
    <w:p w14:paraId="573BB619" w14:textId="77777777" w:rsidR="003C5B77" w:rsidRPr="00C2281E" w:rsidRDefault="003C5B77" w:rsidP="00E526B7">
      <w:pPr>
        <w:tabs>
          <w:tab w:val="left" w:pos="6897"/>
        </w:tabs>
        <w:rPr>
          <w:rFonts w:ascii="Arial" w:hAnsi="Arial" w:cs="B Zar"/>
          <w:b/>
          <w:bCs/>
          <w:szCs w:val="24"/>
          <w:rtl/>
        </w:rPr>
      </w:pPr>
      <w:r w:rsidRPr="00C2281E">
        <w:rPr>
          <w:rFonts w:ascii="Arial" w:hAnsi="Arial" w:cs="B Zar" w:hint="cs"/>
          <w:b/>
          <w:bCs/>
          <w:szCs w:val="24"/>
          <w:rtl/>
        </w:rPr>
        <w:lastRenderedPageBreak/>
        <w:t>5- جزئیات هزینه</w:t>
      </w:r>
      <w:r w:rsidR="00E526B7">
        <w:rPr>
          <w:rFonts w:ascii="Arial" w:hAnsi="Arial" w:cs="B Zar"/>
          <w:b/>
          <w:bCs/>
          <w:szCs w:val="24"/>
          <w:rtl/>
        </w:rPr>
        <w:softHyphen/>
      </w:r>
      <w:r w:rsidRPr="00C2281E">
        <w:rPr>
          <w:rFonts w:ascii="Arial" w:hAnsi="Arial" w:cs="B Zar" w:hint="cs"/>
          <w:b/>
          <w:bCs/>
          <w:szCs w:val="24"/>
          <w:rtl/>
        </w:rPr>
        <w:t>های مربوط به اعتبارات مورد نیاز و درخواستی هسته فناور</w:t>
      </w:r>
    </w:p>
    <w:p w14:paraId="28C5C42F" w14:textId="77777777" w:rsidR="003C5B77" w:rsidRPr="00C2281E" w:rsidRDefault="003C5B77" w:rsidP="003C5B77">
      <w:pPr>
        <w:tabs>
          <w:tab w:val="left" w:pos="6897"/>
        </w:tabs>
        <w:rPr>
          <w:rFonts w:ascii="Arial" w:hAnsi="Arial" w:cs="B Zar"/>
          <w:b/>
          <w:bCs/>
          <w:szCs w:val="24"/>
          <w:rtl/>
        </w:rPr>
      </w:pPr>
    </w:p>
    <w:p w14:paraId="46041684" w14:textId="77777777" w:rsidR="003C5B77" w:rsidRPr="00E526B7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E526B7">
        <w:rPr>
          <w:rFonts w:ascii="Arial" w:hAnsi="Arial" w:cs="B Zar" w:hint="cs"/>
          <w:b/>
          <w:bCs/>
          <w:sz w:val="22"/>
          <w:szCs w:val="22"/>
          <w:rtl/>
        </w:rPr>
        <w:t>1</w:t>
      </w:r>
      <w:r w:rsidRPr="00E526B7">
        <w:rPr>
          <w:rFonts w:hint="cs"/>
          <w:b/>
          <w:bCs/>
          <w:sz w:val="22"/>
          <w:szCs w:val="22"/>
          <w:rtl/>
        </w:rPr>
        <w:t>–</w:t>
      </w:r>
      <w:r w:rsidRPr="00E526B7">
        <w:rPr>
          <w:rFonts w:ascii="Arial" w:hAnsi="Arial" w:cs="B Zar" w:hint="cs"/>
          <w:b/>
          <w:bCs/>
          <w:sz w:val="22"/>
          <w:szCs w:val="22"/>
          <w:rtl/>
        </w:rPr>
        <w:t xml:space="preserve"> 5-</w:t>
      </w:r>
      <w:r w:rsidRPr="00E526B7">
        <w:rPr>
          <w:rFonts w:ascii="Arial" w:hAnsi="Arial" w:cs="B Zar"/>
          <w:b/>
          <w:bCs/>
          <w:sz w:val="22"/>
          <w:szCs w:val="22"/>
        </w:rPr>
        <w:t xml:space="preserve"> </w:t>
      </w:r>
      <w:r w:rsidRPr="00E526B7">
        <w:rPr>
          <w:rFonts w:ascii="Arial" w:hAnsi="Arial" w:cs="B Zar" w:hint="cs"/>
          <w:b/>
          <w:bCs/>
          <w:sz w:val="22"/>
          <w:szCs w:val="22"/>
          <w:rtl/>
        </w:rPr>
        <w:t>هزينه‌ نیروی انسانی اجرای ایده به تفکیک</w:t>
      </w:r>
    </w:p>
    <w:tbl>
      <w:tblPr>
        <w:bidiVisual/>
        <w:tblW w:w="9970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840"/>
        <w:gridCol w:w="2223"/>
        <w:gridCol w:w="1254"/>
        <w:gridCol w:w="1286"/>
        <w:gridCol w:w="1628"/>
      </w:tblGrid>
      <w:tr w:rsidR="003C5B77" w:rsidRPr="00C2281E" w14:paraId="57473B1A" w14:textId="77777777" w:rsidTr="00981B88">
        <w:trPr>
          <w:cantSplit/>
          <w:trHeight w:val="764"/>
          <w:jc w:val="center"/>
        </w:trPr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E09ED2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9A21A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2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C81AE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مدرک / رشته تحصیلی 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7DFEE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فعالیت انجام یافته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B680B4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نفر ساعت همکاری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747206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مبلغ حق الزحمه </w:t>
            </w:r>
            <w:r w:rsidRPr="00E526B7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(ریال)</w:t>
            </w:r>
          </w:p>
        </w:tc>
      </w:tr>
      <w:tr w:rsidR="003C5B77" w:rsidRPr="00C2281E" w14:paraId="66C086BD" w14:textId="77777777" w:rsidTr="00663645">
        <w:trPr>
          <w:trHeight w:val="3715"/>
          <w:jc w:val="center"/>
        </w:trPr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33600" w14:textId="77777777" w:rsidR="003C5B77" w:rsidRPr="00C2281E" w:rsidRDefault="003C5B77" w:rsidP="00981B88">
            <w:pPr>
              <w:tabs>
                <w:tab w:val="left" w:pos="6897"/>
              </w:tabs>
              <w:rPr>
                <w:rFonts w:cs="B Zar"/>
                <w:szCs w:val="24"/>
                <w:rtl/>
                <w:lang w:bidi="ar-SA"/>
              </w:rPr>
            </w:pPr>
          </w:p>
          <w:p w14:paraId="102B8AE0" w14:textId="77777777" w:rsidR="003C5B77" w:rsidRPr="00C2281E" w:rsidRDefault="003C5B77" w:rsidP="00981B88">
            <w:pPr>
              <w:tabs>
                <w:tab w:val="left" w:pos="6897"/>
              </w:tabs>
              <w:rPr>
                <w:rFonts w:cs="B Zar"/>
                <w:szCs w:val="24"/>
                <w:lang w:bidi="ar-SA"/>
              </w:rPr>
            </w:pP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B63ED" w14:textId="77777777" w:rsidR="003C5B77" w:rsidRPr="00C2281E" w:rsidRDefault="003C5B77" w:rsidP="00981B88">
            <w:pPr>
              <w:rPr>
                <w:szCs w:val="24"/>
                <w:rtl/>
              </w:rPr>
            </w:pPr>
          </w:p>
          <w:p w14:paraId="25B56FEA" w14:textId="77777777" w:rsidR="003C5B77" w:rsidRPr="00C2281E" w:rsidRDefault="003C5B77" w:rsidP="00981B88">
            <w:pPr>
              <w:rPr>
                <w:szCs w:val="24"/>
                <w:rtl/>
              </w:rPr>
            </w:pPr>
          </w:p>
          <w:p w14:paraId="3C931E61" w14:textId="77777777" w:rsidR="003C5B77" w:rsidRPr="00C2281E" w:rsidRDefault="003C5B77" w:rsidP="00981B88">
            <w:pPr>
              <w:rPr>
                <w:szCs w:val="24"/>
                <w:rtl/>
              </w:rPr>
            </w:pPr>
          </w:p>
          <w:p w14:paraId="730135D1" w14:textId="77777777" w:rsidR="003C5B77" w:rsidRPr="00C2281E" w:rsidRDefault="003C5B77" w:rsidP="00981B88">
            <w:pPr>
              <w:rPr>
                <w:szCs w:val="24"/>
                <w:rtl/>
              </w:rPr>
            </w:pPr>
          </w:p>
          <w:p w14:paraId="107A972D" w14:textId="77777777" w:rsidR="003C5B77" w:rsidRPr="00C2281E" w:rsidRDefault="003C5B77" w:rsidP="00981B88">
            <w:pPr>
              <w:rPr>
                <w:szCs w:val="24"/>
                <w:rtl/>
              </w:rPr>
            </w:pPr>
          </w:p>
          <w:p w14:paraId="4A0663C0" w14:textId="77777777" w:rsidR="003C5B77" w:rsidRPr="00C2281E" w:rsidRDefault="003C5B77" w:rsidP="00981B88">
            <w:pPr>
              <w:rPr>
                <w:szCs w:val="24"/>
                <w:rtl/>
              </w:rPr>
            </w:pPr>
          </w:p>
        </w:tc>
        <w:tc>
          <w:tcPr>
            <w:tcW w:w="2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DA4BF" w14:textId="77777777" w:rsidR="003C5B77" w:rsidRPr="00C2281E" w:rsidRDefault="003C5B77" w:rsidP="00981B88">
            <w:pPr>
              <w:rPr>
                <w:szCs w:val="24"/>
                <w:rtl/>
              </w:rPr>
            </w:pPr>
          </w:p>
          <w:p w14:paraId="5C163815" w14:textId="77777777" w:rsidR="003C5B77" w:rsidRPr="00C2281E" w:rsidRDefault="003C5B77" w:rsidP="00981B88">
            <w:pPr>
              <w:rPr>
                <w:szCs w:val="24"/>
                <w:rtl/>
              </w:rPr>
            </w:pPr>
          </w:p>
          <w:p w14:paraId="5B7271D7" w14:textId="77777777" w:rsidR="003C5B77" w:rsidRPr="00C2281E" w:rsidRDefault="003C5B77" w:rsidP="00981B88">
            <w:pPr>
              <w:rPr>
                <w:szCs w:val="24"/>
                <w:rtl/>
              </w:rPr>
            </w:pPr>
          </w:p>
          <w:p w14:paraId="50863ABE" w14:textId="77777777" w:rsidR="003C5B77" w:rsidRPr="00C2281E" w:rsidRDefault="003C5B77" w:rsidP="00981B88">
            <w:pPr>
              <w:rPr>
                <w:szCs w:val="24"/>
                <w:rtl/>
              </w:rPr>
            </w:pPr>
          </w:p>
          <w:p w14:paraId="48886B9B" w14:textId="77777777" w:rsidR="003C5B77" w:rsidRPr="00C2281E" w:rsidRDefault="003C5B77" w:rsidP="00981B88">
            <w:pPr>
              <w:rPr>
                <w:szCs w:val="24"/>
                <w:rtl/>
              </w:rPr>
            </w:pPr>
          </w:p>
          <w:p w14:paraId="3494F852" w14:textId="77777777" w:rsidR="003C5B77" w:rsidRPr="00C2281E" w:rsidRDefault="003C5B77" w:rsidP="00981B88">
            <w:pPr>
              <w:rPr>
                <w:szCs w:val="24"/>
                <w:rtl/>
              </w:rPr>
            </w:pPr>
          </w:p>
          <w:p w14:paraId="5207218D" w14:textId="77777777" w:rsidR="003C5B77" w:rsidRPr="00C2281E" w:rsidRDefault="003C5B77" w:rsidP="00981B88">
            <w:pPr>
              <w:rPr>
                <w:szCs w:val="24"/>
                <w:rtl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9F0E2A" w14:textId="77777777" w:rsidR="003C5B77" w:rsidRPr="00C2281E" w:rsidRDefault="003C5B77" w:rsidP="00981B88">
            <w:pPr>
              <w:rPr>
                <w:rFonts w:cs="B Zar"/>
                <w:szCs w:val="24"/>
                <w:rtl/>
              </w:rPr>
            </w:pPr>
          </w:p>
          <w:p w14:paraId="4EEF4955" w14:textId="77777777" w:rsidR="003C5B77" w:rsidRPr="00C2281E" w:rsidRDefault="003C5B77" w:rsidP="00981B88">
            <w:pPr>
              <w:rPr>
                <w:rFonts w:cs="B Zar"/>
                <w:szCs w:val="24"/>
                <w:rtl/>
              </w:rPr>
            </w:pPr>
          </w:p>
          <w:p w14:paraId="4CDD2742" w14:textId="77777777" w:rsidR="003C5B77" w:rsidRPr="00C2281E" w:rsidRDefault="003C5B77" w:rsidP="00981B88">
            <w:pPr>
              <w:rPr>
                <w:rFonts w:cs="B Zar"/>
                <w:szCs w:val="24"/>
                <w:rtl/>
              </w:rPr>
            </w:pPr>
          </w:p>
          <w:p w14:paraId="5B37DF99" w14:textId="77777777" w:rsidR="003C5B77" w:rsidRPr="00C2281E" w:rsidRDefault="003C5B77" w:rsidP="00981B88">
            <w:pPr>
              <w:rPr>
                <w:rFonts w:cs="B Zar"/>
                <w:szCs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9DB82" w14:textId="77777777" w:rsidR="003C5B77" w:rsidRPr="00C2281E" w:rsidRDefault="003C5B77" w:rsidP="00981B88">
            <w:pPr>
              <w:pStyle w:val="Heading3"/>
              <w:tabs>
                <w:tab w:val="left" w:pos="6897"/>
              </w:tabs>
              <w:ind w:left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6C56C" w14:textId="77777777" w:rsidR="003C5B77" w:rsidRPr="00C2281E" w:rsidRDefault="003C5B77" w:rsidP="00981B88">
            <w:pPr>
              <w:pStyle w:val="Heading3"/>
              <w:tabs>
                <w:tab w:val="left" w:pos="6897"/>
              </w:tabs>
              <w:ind w:left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3C5B77" w:rsidRPr="00C2281E" w14:paraId="5F0F41A9" w14:textId="77777777" w:rsidTr="00981B88">
        <w:trPr>
          <w:trHeight w:val="62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DFDF2" w14:textId="77777777" w:rsidR="003C5B77" w:rsidRPr="00E526B7" w:rsidRDefault="003C5B77" w:rsidP="00E526B7">
            <w:pPr>
              <w:pStyle w:val="Heading3"/>
              <w:tabs>
                <w:tab w:val="left" w:pos="6897"/>
              </w:tabs>
              <w:ind w:left="0"/>
              <w:rPr>
                <w:rFonts w:cs="B Zar"/>
                <w:b/>
                <w:bCs/>
                <w:sz w:val="24"/>
                <w:szCs w:val="24"/>
              </w:rPr>
            </w:pPr>
            <w:r w:rsidRPr="00E526B7">
              <w:rPr>
                <w:rFonts w:cs="B Zar" w:hint="cs"/>
                <w:b/>
                <w:bCs/>
                <w:sz w:val="22"/>
                <w:szCs w:val="22"/>
                <w:rtl/>
              </w:rPr>
              <w:t>جمع هزینه</w:t>
            </w:r>
            <w:r w:rsidR="00E526B7" w:rsidRPr="00E526B7">
              <w:rPr>
                <w:rFonts w:cs="B Zar"/>
                <w:b/>
                <w:bCs/>
                <w:sz w:val="22"/>
                <w:szCs w:val="22"/>
                <w:rtl/>
              </w:rPr>
              <w:softHyphen/>
            </w:r>
            <w:r w:rsidRPr="00E526B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ها </w:t>
            </w:r>
            <w:r w:rsidRPr="00E526B7">
              <w:rPr>
                <w:rFonts w:cs="B Zar" w:hint="cs"/>
                <w:b/>
                <w:bCs/>
                <w:sz w:val="20"/>
                <w:szCs w:val="20"/>
                <w:rtl/>
              </w:rPr>
              <w:t>( ریال</w:t>
            </w:r>
            <w:r w:rsidR="00E526B7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E526B7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3D500" w14:textId="77777777" w:rsidR="003C5B77" w:rsidRPr="00C2281E" w:rsidRDefault="003C5B77" w:rsidP="00981B88">
            <w:pPr>
              <w:pStyle w:val="Heading3"/>
              <w:tabs>
                <w:tab w:val="left" w:pos="6897"/>
              </w:tabs>
              <w:ind w:left="0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14:paraId="6756C702" w14:textId="77777777" w:rsidR="00162FA7" w:rsidRPr="00C2281E" w:rsidRDefault="00162FA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</w:p>
    <w:p w14:paraId="071D9709" w14:textId="77777777" w:rsidR="003C5B77" w:rsidRPr="00E526B7" w:rsidRDefault="003C5B77" w:rsidP="00162FA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E526B7">
        <w:rPr>
          <w:rFonts w:ascii="Arial" w:hAnsi="Arial" w:cs="B Zar" w:hint="cs"/>
          <w:b/>
          <w:bCs/>
          <w:sz w:val="22"/>
          <w:szCs w:val="22"/>
          <w:rtl/>
        </w:rPr>
        <w:t xml:space="preserve">2-5- </w:t>
      </w:r>
      <w:r w:rsidRPr="00E526B7">
        <w:rPr>
          <w:rFonts w:ascii="Arial" w:hAnsi="Arial" w:cs="B Zar"/>
          <w:b/>
          <w:bCs/>
          <w:sz w:val="22"/>
          <w:szCs w:val="22"/>
        </w:rPr>
        <w:t xml:space="preserve"> </w:t>
      </w:r>
      <w:r w:rsidRPr="00E526B7">
        <w:rPr>
          <w:rFonts w:ascii="Arial" w:hAnsi="Arial" w:cs="B Zar" w:hint="cs"/>
          <w:b/>
          <w:bCs/>
          <w:sz w:val="22"/>
          <w:szCs w:val="22"/>
          <w:rtl/>
        </w:rPr>
        <w:t xml:space="preserve">هزینه خريد تجهيزات مورد نياز جهت اجراي ايده </w:t>
      </w:r>
    </w:p>
    <w:tbl>
      <w:tblPr>
        <w:bidiVisual/>
        <w:tblW w:w="10288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4431"/>
        <w:gridCol w:w="1140"/>
        <w:gridCol w:w="1881"/>
        <w:gridCol w:w="2052"/>
      </w:tblGrid>
      <w:tr w:rsidR="003C5B77" w:rsidRPr="00C2281E" w14:paraId="7179A812" w14:textId="77777777" w:rsidTr="00981B88">
        <w:trPr>
          <w:jc w:val="center"/>
        </w:trPr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1537D8B0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1A80960E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نام تجهيزات</w:t>
            </w:r>
          </w:p>
          <w:p w14:paraId="520960D1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4CD40193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7C4D4176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قيمت واحد</w:t>
            </w:r>
          </w:p>
          <w:p w14:paraId="3AD53CA3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(ريال)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2183FAEE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قيمت کل</w:t>
            </w:r>
          </w:p>
          <w:p w14:paraId="5F3E3B66" w14:textId="77777777" w:rsidR="003C5B77" w:rsidRPr="00E526B7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E526B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(ريال)</w:t>
            </w:r>
          </w:p>
        </w:tc>
      </w:tr>
      <w:tr w:rsidR="003C5B77" w:rsidRPr="00C2281E" w14:paraId="0275BDD5" w14:textId="77777777" w:rsidTr="00981B88">
        <w:trPr>
          <w:trHeight w:val="2677"/>
          <w:jc w:val="center"/>
        </w:trPr>
        <w:tc>
          <w:tcPr>
            <w:tcW w:w="7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1A995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cs="B Zar"/>
                <w:szCs w:val="24"/>
                <w:rtl/>
                <w:lang w:bidi="ar-SA"/>
              </w:rPr>
            </w:pPr>
          </w:p>
          <w:p w14:paraId="03439A77" w14:textId="77777777" w:rsidR="003C5B77" w:rsidRPr="001E7850" w:rsidRDefault="003C5B77" w:rsidP="00981B88">
            <w:pPr>
              <w:tabs>
                <w:tab w:val="left" w:pos="1024"/>
                <w:tab w:val="left" w:pos="6897"/>
              </w:tabs>
              <w:jc w:val="center"/>
              <w:rPr>
                <w:rFonts w:cs="B Zar"/>
                <w:szCs w:val="24"/>
                <w:rtl/>
                <w:lang w:bidi="ar-SA"/>
              </w:rPr>
            </w:pPr>
          </w:p>
          <w:p w14:paraId="538978D5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cs="B Zar"/>
                <w:szCs w:val="24"/>
                <w:lang w:bidi="ar-SA"/>
              </w:rPr>
            </w:pPr>
          </w:p>
        </w:tc>
        <w:tc>
          <w:tcPr>
            <w:tcW w:w="44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D66A9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cs="B Zar"/>
                <w:szCs w:val="24"/>
                <w:rtl/>
                <w:lang w:bidi="ar-SA"/>
              </w:rPr>
            </w:pPr>
          </w:p>
          <w:p w14:paraId="3D8845B9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cs="B Zar"/>
                <w:szCs w:val="24"/>
                <w:rtl/>
                <w:lang w:bidi="ar-SA"/>
              </w:rPr>
            </w:pPr>
          </w:p>
          <w:p w14:paraId="2FE7AC5D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cs="B Zar"/>
                <w:szCs w:val="24"/>
                <w:rtl/>
                <w:lang w:bidi="ar-SA"/>
              </w:rPr>
            </w:pPr>
          </w:p>
          <w:p w14:paraId="65CC43AD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cs="B Zar"/>
                <w:szCs w:val="24"/>
                <w:rtl/>
                <w:lang w:bidi="ar-SA"/>
              </w:rPr>
            </w:pPr>
          </w:p>
          <w:p w14:paraId="684D2028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cs="B Zar"/>
                <w:szCs w:val="24"/>
                <w:rtl/>
                <w:lang w:bidi="ar-SA"/>
              </w:rPr>
            </w:pPr>
          </w:p>
          <w:p w14:paraId="71D79657" w14:textId="77777777" w:rsidR="00663645" w:rsidRPr="001E7850" w:rsidRDefault="00663645" w:rsidP="00981B88">
            <w:pPr>
              <w:tabs>
                <w:tab w:val="left" w:pos="6897"/>
              </w:tabs>
              <w:jc w:val="both"/>
              <w:rPr>
                <w:rFonts w:cs="B Zar"/>
                <w:szCs w:val="24"/>
                <w:rtl/>
                <w:lang w:bidi="ar-SA"/>
              </w:rPr>
            </w:pPr>
          </w:p>
          <w:p w14:paraId="76AF7273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cs="B Zar"/>
                <w:szCs w:val="24"/>
                <w:lang w:bidi="ar-SA"/>
              </w:rPr>
            </w:pPr>
          </w:p>
        </w:tc>
        <w:tc>
          <w:tcPr>
            <w:tcW w:w="11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6A6E1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cs="B Zar"/>
                <w:szCs w:val="24"/>
                <w:lang w:bidi="ar-SA"/>
              </w:rPr>
            </w:pPr>
          </w:p>
        </w:tc>
        <w:tc>
          <w:tcPr>
            <w:tcW w:w="18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FCDE61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cs="B Zar"/>
                <w:szCs w:val="24"/>
                <w:lang w:bidi="ar-SA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C0482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cs="B Zar"/>
                <w:szCs w:val="24"/>
                <w:lang w:bidi="ar-SA"/>
              </w:rPr>
            </w:pPr>
          </w:p>
        </w:tc>
      </w:tr>
      <w:tr w:rsidR="003C5B77" w:rsidRPr="00C2281E" w14:paraId="7DDB8984" w14:textId="77777777" w:rsidTr="00981B88">
        <w:trPr>
          <w:trHeight w:val="382"/>
          <w:jc w:val="center"/>
        </w:trPr>
        <w:tc>
          <w:tcPr>
            <w:tcW w:w="82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00363E" w14:textId="77777777" w:rsidR="003C5B77" w:rsidRPr="001E7850" w:rsidRDefault="003C5B77" w:rsidP="001E7850">
            <w:pPr>
              <w:pStyle w:val="Heading5"/>
              <w:tabs>
                <w:tab w:val="left" w:pos="6897"/>
              </w:tabs>
              <w:rPr>
                <w:rFonts w:ascii="Arial" w:hAnsi="Arial" w:cs="B Zar"/>
                <w:i w:val="0"/>
                <w:iCs w:val="0"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i w:val="0"/>
                <w:iCs w:val="0"/>
                <w:sz w:val="22"/>
                <w:szCs w:val="22"/>
                <w:rtl/>
              </w:rPr>
              <w:t xml:space="preserve">جمع هزينه‌ها </w:t>
            </w:r>
            <w:r w:rsidRPr="001E7850">
              <w:rPr>
                <w:rFonts w:ascii="Arial" w:hAnsi="Arial" w:cs="B Zar" w:hint="cs"/>
                <w:i w:val="0"/>
                <w:iCs w:val="0"/>
                <w:sz w:val="20"/>
                <w:szCs w:val="20"/>
                <w:rtl/>
              </w:rPr>
              <w:t>(</w:t>
            </w:r>
            <w:r w:rsidR="001E7850" w:rsidRPr="001E7850">
              <w:rPr>
                <w:rFonts w:ascii="Arial" w:hAnsi="Arial" w:cs="B Zar"/>
                <w:i w:val="0"/>
                <w:iCs w:val="0"/>
                <w:sz w:val="20"/>
                <w:szCs w:val="20"/>
                <w:rtl/>
              </w:rPr>
              <w:softHyphen/>
            </w:r>
            <w:r w:rsidRPr="001E7850">
              <w:rPr>
                <w:rFonts w:ascii="Arial" w:hAnsi="Arial" w:cs="B Zar" w:hint="cs"/>
                <w:i w:val="0"/>
                <w:iCs w:val="0"/>
                <w:sz w:val="20"/>
                <w:szCs w:val="20"/>
                <w:rtl/>
              </w:rPr>
              <w:t>ريال)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2DEC9F" w14:textId="77777777" w:rsidR="003C5B77" w:rsidRPr="001E7850" w:rsidRDefault="003C5B77" w:rsidP="00981B88">
            <w:pPr>
              <w:tabs>
                <w:tab w:val="left" w:pos="6897"/>
              </w:tabs>
              <w:rPr>
                <w:rFonts w:cs="B Zar"/>
                <w:szCs w:val="24"/>
                <w:rtl/>
              </w:rPr>
            </w:pPr>
          </w:p>
        </w:tc>
      </w:tr>
    </w:tbl>
    <w:p w14:paraId="6A379399" w14:textId="77777777" w:rsidR="004E1FA4" w:rsidRPr="00C2281E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  <w:r w:rsidRPr="00C2281E">
        <w:rPr>
          <w:rFonts w:ascii="Arial" w:hAnsi="Arial" w:cs="B Zar" w:hint="cs"/>
          <w:b/>
          <w:bCs/>
          <w:szCs w:val="24"/>
          <w:rtl/>
        </w:rPr>
        <w:t xml:space="preserve">  </w:t>
      </w:r>
    </w:p>
    <w:p w14:paraId="71263E27" w14:textId="77777777" w:rsidR="003C5B77" w:rsidRPr="001E7850" w:rsidRDefault="003C5B77" w:rsidP="001C68D9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C2281E">
        <w:rPr>
          <w:rFonts w:ascii="Arial" w:hAnsi="Arial" w:cs="B Zar" w:hint="cs"/>
          <w:b/>
          <w:bCs/>
          <w:szCs w:val="24"/>
          <w:rtl/>
        </w:rPr>
        <w:lastRenderedPageBreak/>
        <w:t xml:space="preserve">  </w:t>
      </w:r>
      <w:r w:rsidRPr="001E7850">
        <w:rPr>
          <w:rFonts w:ascii="Arial" w:hAnsi="Arial" w:cs="B Zar" w:hint="cs"/>
          <w:b/>
          <w:bCs/>
          <w:sz w:val="22"/>
          <w:szCs w:val="22"/>
          <w:rtl/>
        </w:rPr>
        <w:t xml:space="preserve">  3-5- </w:t>
      </w:r>
      <w:r w:rsidRPr="001E7850">
        <w:rPr>
          <w:rFonts w:ascii="Arial" w:hAnsi="Arial" w:cs="B Zar"/>
          <w:b/>
          <w:bCs/>
          <w:sz w:val="22"/>
          <w:szCs w:val="22"/>
        </w:rPr>
        <w:t xml:space="preserve"> </w:t>
      </w:r>
      <w:r w:rsidRPr="001E7850">
        <w:rPr>
          <w:rFonts w:ascii="Arial" w:hAnsi="Arial" w:cs="B Zar" w:hint="cs"/>
          <w:b/>
          <w:bCs/>
          <w:sz w:val="22"/>
          <w:szCs w:val="22"/>
          <w:rtl/>
        </w:rPr>
        <w:t>هزينه خريد مواد مصرفی مورد نياز جهت اجراي ايده:</w:t>
      </w:r>
    </w:p>
    <w:tbl>
      <w:tblPr>
        <w:bidiVisual/>
        <w:tblW w:w="10345" w:type="dxa"/>
        <w:tblInd w:w="10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4218"/>
        <w:gridCol w:w="1197"/>
        <w:gridCol w:w="1938"/>
        <w:gridCol w:w="2251"/>
      </w:tblGrid>
      <w:tr w:rsidR="003C5B77" w:rsidRPr="00C2281E" w14:paraId="6366F13A" w14:textId="77777777" w:rsidTr="00396A12">
        <w:trPr>
          <w:trHeight w:val="455"/>
        </w:trPr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632B5BBF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116B98B7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نام مواد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67CE4E4A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تعداد/</w:t>
            </w:r>
            <w:r w:rsidRPr="001E7850">
              <w:rPr>
                <w:rFonts w:ascii="Arial" w:hAnsi="Arial" w:cs="B Zar"/>
                <w:b/>
                <w:bCs/>
                <w:sz w:val="22"/>
                <w:szCs w:val="22"/>
              </w:rPr>
              <w:t xml:space="preserve"> </w:t>
            </w: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مقدار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709E545B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قيمت واحد</w:t>
            </w:r>
            <w:r w:rsidRPr="001E7850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(ريال)</w:t>
            </w:r>
          </w:p>
        </w:tc>
        <w:tc>
          <w:tcPr>
            <w:tcW w:w="2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05172158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قيمت کل</w:t>
            </w:r>
            <w:r w:rsidRPr="001E7850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C5B77" w:rsidRPr="00C2281E" w14:paraId="6782C4A7" w14:textId="77777777" w:rsidTr="00396A12">
        <w:trPr>
          <w:cantSplit/>
          <w:trHeight w:val="1616"/>
        </w:trPr>
        <w:tc>
          <w:tcPr>
            <w:tcW w:w="741" w:type="dxa"/>
            <w:tcBorders>
              <w:left w:val="double" w:sz="4" w:space="0" w:color="auto"/>
              <w:right w:val="double" w:sz="4" w:space="0" w:color="auto"/>
            </w:tcBorders>
          </w:tcPr>
          <w:p w14:paraId="7F412A1D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01F997E5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5F44DB52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6F9EBC4B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4218" w:type="dxa"/>
            <w:tcBorders>
              <w:left w:val="double" w:sz="4" w:space="0" w:color="auto"/>
              <w:right w:val="double" w:sz="4" w:space="0" w:color="auto"/>
            </w:tcBorders>
          </w:tcPr>
          <w:p w14:paraId="37AA827B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235C7EA1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2E72A714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7F8073C4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7DE62DAC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027308EA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12299C01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double" w:sz="4" w:space="0" w:color="auto"/>
              <w:right w:val="double" w:sz="4" w:space="0" w:color="auto"/>
            </w:tcBorders>
          </w:tcPr>
          <w:p w14:paraId="61527F2C" w14:textId="77777777" w:rsidR="003C5B77" w:rsidRPr="001E7850" w:rsidRDefault="003C5B77" w:rsidP="00981B88">
            <w:pPr>
              <w:tabs>
                <w:tab w:val="left" w:pos="6897"/>
              </w:tabs>
              <w:jc w:val="both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left w:val="double" w:sz="4" w:space="0" w:color="auto"/>
              <w:right w:val="double" w:sz="4" w:space="0" w:color="auto"/>
            </w:tcBorders>
          </w:tcPr>
          <w:p w14:paraId="34E59D4B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double" w:sz="4" w:space="0" w:color="auto"/>
              <w:right w:val="double" w:sz="4" w:space="0" w:color="auto"/>
            </w:tcBorders>
          </w:tcPr>
          <w:p w14:paraId="67D005B5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3277EB30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3D8662A2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  <w:tr w:rsidR="003C5B77" w:rsidRPr="00C2281E" w14:paraId="601DD406" w14:textId="77777777" w:rsidTr="00396A12">
        <w:trPr>
          <w:cantSplit/>
          <w:trHeight w:val="397"/>
        </w:trPr>
        <w:tc>
          <w:tcPr>
            <w:tcW w:w="80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BF38C6" w14:textId="77777777" w:rsidR="003C5B77" w:rsidRPr="001E7850" w:rsidRDefault="003C5B77" w:rsidP="001E7850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جمع هزينه‌ها </w:t>
            </w:r>
            <w:r w:rsidRPr="001E7850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( ريال)</w:t>
            </w:r>
          </w:p>
        </w:tc>
        <w:tc>
          <w:tcPr>
            <w:tcW w:w="2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1D24E" w14:textId="77777777" w:rsidR="003C5B77" w:rsidRPr="001E7850" w:rsidRDefault="003C5B77" w:rsidP="001E7850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735BD446" w14:textId="77777777" w:rsidR="00663645" w:rsidRPr="00C2281E" w:rsidRDefault="00663645" w:rsidP="00162FA7">
      <w:pPr>
        <w:tabs>
          <w:tab w:val="left" w:pos="6897"/>
        </w:tabs>
        <w:jc w:val="both"/>
        <w:rPr>
          <w:rFonts w:ascii="Arial" w:hAnsi="Arial" w:cs="B Zar"/>
          <w:b/>
          <w:bCs/>
          <w:szCs w:val="24"/>
          <w:rtl/>
        </w:rPr>
      </w:pPr>
    </w:p>
    <w:p w14:paraId="24EB896D" w14:textId="77777777" w:rsidR="003C5B77" w:rsidRPr="001E7850" w:rsidRDefault="003C5B77" w:rsidP="00162FA7">
      <w:pPr>
        <w:tabs>
          <w:tab w:val="left" w:pos="6897"/>
        </w:tabs>
        <w:jc w:val="both"/>
        <w:rPr>
          <w:rFonts w:ascii="Arial" w:hAnsi="Arial" w:cs="B Zar"/>
          <w:b/>
          <w:bCs/>
          <w:sz w:val="22"/>
          <w:szCs w:val="22"/>
        </w:rPr>
      </w:pPr>
      <w:r w:rsidRPr="001E7850">
        <w:rPr>
          <w:rFonts w:ascii="Arial" w:hAnsi="Arial" w:cs="B Zar" w:hint="cs"/>
          <w:b/>
          <w:bCs/>
          <w:sz w:val="22"/>
          <w:szCs w:val="22"/>
          <w:rtl/>
        </w:rPr>
        <w:t xml:space="preserve">4-5- </w:t>
      </w:r>
      <w:r w:rsidRPr="001E7850">
        <w:rPr>
          <w:rFonts w:ascii="Arial" w:hAnsi="Arial" w:cs="B Zar"/>
          <w:b/>
          <w:bCs/>
          <w:sz w:val="22"/>
          <w:szCs w:val="22"/>
        </w:rPr>
        <w:t xml:space="preserve"> </w:t>
      </w:r>
      <w:r w:rsidRPr="001E7850">
        <w:rPr>
          <w:rFonts w:ascii="Arial" w:hAnsi="Arial" w:cs="B Zar" w:hint="cs"/>
          <w:b/>
          <w:bCs/>
          <w:sz w:val="22"/>
          <w:szCs w:val="22"/>
          <w:rtl/>
        </w:rPr>
        <w:t>هزينه ساخت و خدمات آزمايشگاهي مورد نياز</w:t>
      </w:r>
    </w:p>
    <w:tbl>
      <w:tblPr>
        <w:bidiVisual/>
        <w:tblW w:w="0" w:type="auto"/>
        <w:tblInd w:w="10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86"/>
        <w:gridCol w:w="2812"/>
        <w:gridCol w:w="2705"/>
        <w:gridCol w:w="2087"/>
        <w:gridCol w:w="1775"/>
      </w:tblGrid>
      <w:tr w:rsidR="003C5B77" w:rsidRPr="00C2281E" w14:paraId="57FA5C76" w14:textId="77777777" w:rsidTr="00981B88">
        <w:trPr>
          <w:trHeight w:val="680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7B03E825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5FEDD391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ساخت و يا آزمايش موردنياز</w:t>
            </w:r>
          </w:p>
        </w:tc>
        <w:tc>
          <w:tcPr>
            <w:tcW w:w="2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41DA52E5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محل ساخت /  آزمايش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6FAAE046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ساعت کار دستگاه /</w:t>
            </w:r>
          </w:p>
          <w:p w14:paraId="096AC968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تعداد نمونه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14:paraId="60BD4484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هزينه </w:t>
            </w:r>
            <w:r w:rsidRPr="001E7850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C5B77" w:rsidRPr="00C2281E" w14:paraId="54D14BBF" w14:textId="77777777" w:rsidTr="00981B88">
        <w:tc>
          <w:tcPr>
            <w:tcW w:w="6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9F2E9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28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89888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00F0629E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2103E645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2DA5B89D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49A83251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549F365D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7AF5635A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32F15E2B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70B675CE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22D2460A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77D5BE2D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5DEDCEAA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1E3597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2CFA8F90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23625983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0F10B409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0ED76EA7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79BCA4AD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0680E6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BE1BA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125F852C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7584B256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7EBA86C6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  <w:tr w:rsidR="003C5B77" w:rsidRPr="00C2281E" w14:paraId="63BED15F" w14:textId="77777777" w:rsidTr="00981B88">
        <w:trPr>
          <w:cantSplit/>
          <w:trHeight w:val="597"/>
        </w:trPr>
        <w:tc>
          <w:tcPr>
            <w:tcW w:w="84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53B4ED" w14:textId="77777777" w:rsidR="003C5B77" w:rsidRPr="001E7850" w:rsidRDefault="003C5B77" w:rsidP="001E7850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جمع کل هزينه‌ها </w:t>
            </w:r>
            <w:r w:rsidRPr="001E7850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(ريال)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50E06F" w14:textId="77777777" w:rsidR="003C5B77" w:rsidRPr="001E7850" w:rsidRDefault="003C5B77" w:rsidP="001E7850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</w:tbl>
    <w:p w14:paraId="2A731B8E" w14:textId="77777777" w:rsidR="003C5B77" w:rsidRDefault="003C5B7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</w:p>
    <w:p w14:paraId="1CF4DB99" w14:textId="77777777" w:rsidR="001E7850" w:rsidRDefault="001E7850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</w:p>
    <w:p w14:paraId="78993B38" w14:textId="77777777" w:rsidR="001E7850" w:rsidRDefault="001E7850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</w:p>
    <w:p w14:paraId="2981CDDA" w14:textId="77777777" w:rsidR="001E7850" w:rsidRDefault="001E7850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</w:p>
    <w:p w14:paraId="73C2FD6F" w14:textId="77777777" w:rsidR="003C5B77" w:rsidRPr="001E7850" w:rsidRDefault="00162FA7" w:rsidP="003C5B7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1E7850">
        <w:rPr>
          <w:rFonts w:ascii="Arial" w:hAnsi="Arial" w:cs="B Zar" w:hint="cs"/>
          <w:b/>
          <w:bCs/>
          <w:sz w:val="22"/>
          <w:szCs w:val="22"/>
          <w:rtl/>
        </w:rPr>
        <w:lastRenderedPageBreak/>
        <w:t>5</w:t>
      </w:r>
      <w:r w:rsidR="003C5B77" w:rsidRPr="001E7850">
        <w:rPr>
          <w:rFonts w:ascii="Arial" w:hAnsi="Arial" w:cs="B Zar" w:hint="cs"/>
          <w:b/>
          <w:bCs/>
          <w:sz w:val="22"/>
          <w:szCs w:val="22"/>
          <w:rtl/>
        </w:rPr>
        <w:t xml:space="preserve">-5- </w:t>
      </w:r>
      <w:r w:rsidR="003C5B77" w:rsidRPr="001E7850">
        <w:rPr>
          <w:rFonts w:ascii="Arial" w:hAnsi="Arial" w:cs="B Zar"/>
          <w:b/>
          <w:bCs/>
          <w:sz w:val="22"/>
          <w:szCs w:val="22"/>
        </w:rPr>
        <w:t xml:space="preserve"> </w:t>
      </w:r>
      <w:r w:rsidR="003C5B77" w:rsidRPr="001E7850">
        <w:rPr>
          <w:rFonts w:ascii="Arial" w:hAnsi="Arial" w:cs="B Zar" w:hint="cs"/>
          <w:b/>
          <w:bCs/>
          <w:sz w:val="22"/>
          <w:szCs w:val="22"/>
          <w:rtl/>
        </w:rPr>
        <w:t>هزينه‌هاي خدماتی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8"/>
        <w:gridCol w:w="2960"/>
      </w:tblGrid>
      <w:tr w:rsidR="003C5B77" w:rsidRPr="00C2281E" w14:paraId="5BE16C06" w14:textId="77777777" w:rsidTr="00396A12">
        <w:trPr>
          <w:cantSplit/>
          <w:trHeight w:hRule="exact" w:val="497"/>
          <w:jc w:val="center"/>
        </w:trPr>
        <w:tc>
          <w:tcPr>
            <w:tcW w:w="3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8171FB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شرح </w:t>
            </w:r>
          </w:p>
          <w:p w14:paraId="72FE57F6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28177E6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مبلغ </w:t>
            </w:r>
            <w:r w:rsidRPr="00396A1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C5B77" w:rsidRPr="00C2281E" w14:paraId="39BB8A0E" w14:textId="77777777" w:rsidTr="00396A12">
        <w:trPr>
          <w:cantSplit/>
          <w:trHeight w:hRule="exact" w:val="443"/>
          <w:jc w:val="center"/>
        </w:trPr>
        <w:tc>
          <w:tcPr>
            <w:tcW w:w="3808" w:type="dxa"/>
            <w:tcBorders>
              <w:top w:val="double" w:sz="4" w:space="0" w:color="auto"/>
              <w:right w:val="double" w:sz="4" w:space="0" w:color="auto"/>
            </w:tcBorders>
          </w:tcPr>
          <w:p w14:paraId="71FA083B" w14:textId="77777777" w:rsidR="003C5B77" w:rsidRPr="001E7850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هزينه سفر</w:t>
            </w:r>
          </w:p>
        </w:tc>
        <w:tc>
          <w:tcPr>
            <w:tcW w:w="29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1AA869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  <w:tr w:rsidR="003C5B77" w:rsidRPr="00C2281E" w14:paraId="23ACDB97" w14:textId="77777777" w:rsidTr="00396A12">
        <w:trPr>
          <w:cantSplit/>
          <w:trHeight w:hRule="exact" w:val="436"/>
          <w:jc w:val="center"/>
        </w:trPr>
        <w:tc>
          <w:tcPr>
            <w:tcW w:w="3808" w:type="dxa"/>
            <w:tcBorders>
              <w:right w:val="double" w:sz="4" w:space="0" w:color="auto"/>
            </w:tcBorders>
          </w:tcPr>
          <w:p w14:paraId="6AAC009E" w14:textId="77777777" w:rsidR="003C5B77" w:rsidRPr="001E7850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جستجوي اطلاعات</w:t>
            </w:r>
          </w:p>
        </w:tc>
        <w:tc>
          <w:tcPr>
            <w:tcW w:w="2960" w:type="dxa"/>
            <w:tcBorders>
              <w:left w:val="double" w:sz="4" w:space="0" w:color="auto"/>
            </w:tcBorders>
            <w:vAlign w:val="center"/>
          </w:tcPr>
          <w:p w14:paraId="63A09CD1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  <w:tr w:rsidR="003C5B77" w:rsidRPr="00C2281E" w14:paraId="3FDE8CC5" w14:textId="77777777" w:rsidTr="00396A12">
        <w:trPr>
          <w:cantSplit/>
          <w:trHeight w:hRule="exact" w:val="388"/>
          <w:jc w:val="center"/>
        </w:trPr>
        <w:tc>
          <w:tcPr>
            <w:tcW w:w="3808" w:type="dxa"/>
            <w:tcBorders>
              <w:right w:val="double" w:sz="4" w:space="0" w:color="auto"/>
            </w:tcBorders>
          </w:tcPr>
          <w:p w14:paraId="3970E548" w14:textId="77777777" w:rsidR="003C5B77" w:rsidRPr="001E7850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تايپ و تکثير</w:t>
            </w:r>
          </w:p>
        </w:tc>
        <w:tc>
          <w:tcPr>
            <w:tcW w:w="2960" w:type="dxa"/>
            <w:tcBorders>
              <w:left w:val="double" w:sz="4" w:space="0" w:color="auto"/>
            </w:tcBorders>
            <w:vAlign w:val="center"/>
          </w:tcPr>
          <w:p w14:paraId="3B18C230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  <w:tr w:rsidR="003C5B77" w:rsidRPr="00C2281E" w14:paraId="64F9A243" w14:textId="77777777" w:rsidTr="00396A12">
        <w:trPr>
          <w:cantSplit/>
          <w:trHeight w:hRule="exact" w:val="466"/>
          <w:jc w:val="center"/>
        </w:trPr>
        <w:tc>
          <w:tcPr>
            <w:tcW w:w="3808" w:type="dxa"/>
            <w:tcBorders>
              <w:right w:val="double" w:sz="4" w:space="0" w:color="auto"/>
            </w:tcBorders>
          </w:tcPr>
          <w:p w14:paraId="57CB3988" w14:textId="77777777" w:rsidR="003C5B77" w:rsidRPr="001E7850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تهيه منابع </w:t>
            </w: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علمي </w:t>
            </w:r>
            <w:r w:rsidRPr="00396A1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(خريد مقاله و کتاب و نرم‌افزار)</w:t>
            </w:r>
          </w:p>
        </w:tc>
        <w:tc>
          <w:tcPr>
            <w:tcW w:w="2960" w:type="dxa"/>
            <w:tcBorders>
              <w:left w:val="double" w:sz="4" w:space="0" w:color="auto"/>
            </w:tcBorders>
            <w:vAlign w:val="center"/>
          </w:tcPr>
          <w:p w14:paraId="2A6AF9B0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  <w:tr w:rsidR="003C5B77" w:rsidRPr="00C2281E" w14:paraId="1AD5CBA1" w14:textId="77777777" w:rsidTr="00396A12">
        <w:trPr>
          <w:cantSplit/>
          <w:trHeight w:hRule="exact" w:val="379"/>
          <w:jc w:val="center"/>
        </w:trPr>
        <w:tc>
          <w:tcPr>
            <w:tcW w:w="3808" w:type="dxa"/>
            <w:tcBorders>
              <w:bottom w:val="single" w:sz="4" w:space="0" w:color="auto"/>
              <w:right w:val="double" w:sz="4" w:space="0" w:color="auto"/>
            </w:tcBorders>
          </w:tcPr>
          <w:p w14:paraId="57D2CF90" w14:textId="77777777" w:rsidR="003C5B77" w:rsidRPr="001E7850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هزينه محل اجرا</w:t>
            </w:r>
          </w:p>
        </w:tc>
        <w:tc>
          <w:tcPr>
            <w:tcW w:w="29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719E61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  <w:tr w:rsidR="003C5B77" w:rsidRPr="00C2281E" w14:paraId="7D106FE2" w14:textId="77777777" w:rsidTr="00396A12">
        <w:trPr>
          <w:cantSplit/>
          <w:trHeight w:hRule="exact" w:val="516"/>
          <w:jc w:val="center"/>
        </w:trPr>
        <w:tc>
          <w:tcPr>
            <w:tcW w:w="380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F1918B" w14:textId="77777777" w:rsidR="003C5B77" w:rsidRPr="001E7850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ساير موارد </w:t>
            </w:r>
          </w:p>
        </w:tc>
        <w:tc>
          <w:tcPr>
            <w:tcW w:w="2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C6941DC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  <w:tr w:rsidR="003C5B77" w:rsidRPr="00C2281E" w14:paraId="3E3C5065" w14:textId="77777777" w:rsidTr="00396A12">
        <w:trPr>
          <w:cantSplit/>
          <w:trHeight w:hRule="exact" w:val="389"/>
          <w:jc w:val="center"/>
        </w:trPr>
        <w:tc>
          <w:tcPr>
            <w:tcW w:w="3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11E92" w14:textId="77777777" w:rsidR="003C5B77" w:rsidRPr="001E7850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1E785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2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1EAF6B" w14:textId="77777777" w:rsidR="003C5B77" w:rsidRPr="001E7850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</w:tbl>
    <w:p w14:paraId="2AE51932" w14:textId="77777777" w:rsidR="00396A12" w:rsidRDefault="00396A12" w:rsidP="00162FA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Cs w:val="24"/>
          <w:rtl/>
        </w:rPr>
      </w:pPr>
    </w:p>
    <w:p w14:paraId="32045939" w14:textId="77777777" w:rsidR="003C5B77" w:rsidRPr="00396A12" w:rsidRDefault="00396A12" w:rsidP="00162FA7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396A12">
        <w:rPr>
          <w:rFonts w:ascii="Arial" w:hAnsi="Arial" w:cs="B Zar" w:hint="cs"/>
          <w:b/>
          <w:bCs/>
          <w:sz w:val="22"/>
          <w:szCs w:val="22"/>
          <w:rtl/>
        </w:rPr>
        <w:t>6</w:t>
      </w:r>
      <w:r w:rsidR="003C5B77" w:rsidRPr="00396A12">
        <w:rPr>
          <w:rFonts w:ascii="Arial" w:hAnsi="Arial" w:cs="B Zar" w:hint="cs"/>
          <w:b/>
          <w:bCs/>
          <w:sz w:val="22"/>
          <w:szCs w:val="22"/>
          <w:rtl/>
        </w:rPr>
        <w:t>-5-</w:t>
      </w:r>
      <w:r w:rsidR="003C5B77" w:rsidRPr="00396A12">
        <w:rPr>
          <w:rFonts w:ascii="Arial" w:hAnsi="Arial" w:cs="B Zar"/>
          <w:b/>
          <w:bCs/>
          <w:sz w:val="22"/>
          <w:szCs w:val="22"/>
        </w:rPr>
        <w:t xml:space="preserve"> </w:t>
      </w:r>
      <w:r w:rsidR="003C5B77" w:rsidRPr="00396A12">
        <w:rPr>
          <w:rFonts w:ascii="Arial" w:hAnsi="Arial" w:cs="B Zar" w:hint="cs"/>
          <w:b/>
          <w:bCs/>
          <w:sz w:val="22"/>
          <w:szCs w:val="22"/>
          <w:rtl/>
        </w:rPr>
        <w:t>جمع هزينه‌هاي ايده محوري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2"/>
        <w:gridCol w:w="3502"/>
      </w:tblGrid>
      <w:tr w:rsidR="003C5B77" w:rsidRPr="00C2281E" w14:paraId="428C6F2A" w14:textId="77777777" w:rsidTr="00396A12">
        <w:trPr>
          <w:cantSplit/>
          <w:trHeight w:hRule="exact" w:val="411"/>
          <w:jc w:val="center"/>
        </w:trPr>
        <w:tc>
          <w:tcPr>
            <w:tcW w:w="37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DFB32D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شرح</w:t>
            </w:r>
          </w:p>
        </w:tc>
        <w:tc>
          <w:tcPr>
            <w:tcW w:w="3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E9AC85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مبلغ (ريال)</w:t>
            </w:r>
          </w:p>
        </w:tc>
      </w:tr>
      <w:tr w:rsidR="003C5B77" w:rsidRPr="00C2281E" w14:paraId="18840EAA" w14:textId="77777777" w:rsidTr="00396A12">
        <w:trPr>
          <w:cantSplit/>
          <w:trHeight w:hRule="exact" w:val="447"/>
          <w:jc w:val="center"/>
        </w:trPr>
        <w:tc>
          <w:tcPr>
            <w:tcW w:w="3782" w:type="dxa"/>
            <w:tcBorders>
              <w:top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0917A0C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هزينه‌ نیروی انسانی</w:t>
            </w:r>
          </w:p>
        </w:tc>
        <w:tc>
          <w:tcPr>
            <w:tcW w:w="35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03E565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  <w:tr w:rsidR="003C5B77" w:rsidRPr="00C2281E" w14:paraId="2C9B4BB8" w14:textId="77777777" w:rsidTr="00396A12">
        <w:trPr>
          <w:cantSplit/>
          <w:trHeight w:val="519"/>
          <w:jc w:val="center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1D33415D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هزينه خريد تجهيزات مورد نياز</w:t>
            </w:r>
          </w:p>
        </w:tc>
        <w:tc>
          <w:tcPr>
            <w:tcW w:w="35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5F49B3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  <w:tr w:rsidR="003C5B77" w:rsidRPr="00C2281E" w14:paraId="67FCBAE3" w14:textId="77777777" w:rsidTr="00396A12">
        <w:trPr>
          <w:cantSplit/>
          <w:trHeight w:hRule="exact" w:val="377"/>
          <w:jc w:val="center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5CB496B4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هزينه مواد مصرفی مورد نياز</w:t>
            </w:r>
          </w:p>
        </w:tc>
        <w:tc>
          <w:tcPr>
            <w:tcW w:w="3502" w:type="dxa"/>
            <w:tcBorders>
              <w:left w:val="double" w:sz="4" w:space="0" w:color="auto"/>
            </w:tcBorders>
            <w:vAlign w:val="center"/>
          </w:tcPr>
          <w:p w14:paraId="17064E76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  <w:tr w:rsidR="003C5B77" w:rsidRPr="00C2281E" w14:paraId="4ECC3C36" w14:textId="77777777" w:rsidTr="00396A12">
        <w:trPr>
          <w:cantSplit/>
          <w:trHeight w:hRule="exact" w:val="413"/>
          <w:jc w:val="center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659A953E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هزينه ساخت و خدمات آزمايشگاهي مورد نياز</w:t>
            </w:r>
          </w:p>
        </w:tc>
        <w:tc>
          <w:tcPr>
            <w:tcW w:w="3502" w:type="dxa"/>
            <w:tcBorders>
              <w:left w:val="double" w:sz="4" w:space="0" w:color="auto"/>
            </w:tcBorders>
            <w:vAlign w:val="center"/>
          </w:tcPr>
          <w:p w14:paraId="765C523F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  <w:tr w:rsidR="003C5B77" w:rsidRPr="00C2281E" w14:paraId="444EE1DF" w14:textId="77777777" w:rsidTr="00396A12">
        <w:trPr>
          <w:cantSplit/>
          <w:trHeight w:hRule="exact" w:val="379"/>
          <w:jc w:val="center"/>
        </w:trPr>
        <w:tc>
          <w:tcPr>
            <w:tcW w:w="3782" w:type="dxa"/>
            <w:tcBorders>
              <w:top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0C2ED13E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هزينه‌هاي خدماتی</w:t>
            </w:r>
          </w:p>
        </w:tc>
        <w:tc>
          <w:tcPr>
            <w:tcW w:w="35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1DE108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  <w:tr w:rsidR="003C5B77" w:rsidRPr="00C2281E" w14:paraId="0A04AF84" w14:textId="77777777" w:rsidTr="00396A12">
        <w:trPr>
          <w:cantSplit/>
          <w:trHeight w:hRule="exact" w:val="470"/>
          <w:jc w:val="center"/>
        </w:trPr>
        <w:tc>
          <w:tcPr>
            <w:tcW w:w="37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3C0C7E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3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7B80781" w14:textId="77777777" w:rsidR="003C5B77" w:rsidRPr="00396A12" w:rsidRDefault="003C5B77" w:rsidP="00396A12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</w:tr>
    </w:tbl>
    <w:p w14:paraId="70CE11A6" w14:textId="77777777" w:rsidR="003C5B77" w:rsidRPr="00C2281E" w:rsidRDefault="003C5B77" w:rsidP="003C5B77">
      <w:pPr>
        <w:tabs>
          <w:tab w:val="left" w:pos="6897"/>
        </w:tabs>
        <w:jc w:val="lowKashida"/>
        <w:rPr>
          <w:rFonts w:cs="B Zar"/>
          <w:b/>
          <w:bCs/>
          <w:szCs w:val="24"/>
          <w:rtl/>
        </w:rPr>
      </w:pPr>
    </w:p>
    <w:p w14:paraId="2C87FE13" w14:textId="77777777" w:rsidR="003C5B77" w:rsidRPr="00396A12" w:rsidRDefault="003C5B77" w:rsidP="00396A12">
      <w:pPr>
        <w:tabs>
          <w:tab w:val="left" w:pos="6897"/>
        </w:tabs>
        <w:spacing w:after="120"/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396A12">
        <w:rPr>
          <w:rFonts w:ascii="Arial" w:hAnsi="Arial" w:cs="B Zar" w:hint="cs"/>
          <w:b/>
          <w:bCs/>
          <w:sz w:val="22"/>
          <w:szCs w:val="22"/>
          <w:rtl/>
        </w:rPr>
        <w:t>7-5- پيش بينی  هسته از منابع تامين اعتبار اجراي ايده محوري:</w:t>
      </w:r>
    </w:p>
    <w:tbl>
      <w:tblPr>
        <w:bidiVisual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724"/>
        <w:gridCol w:w="1157"/>
        <w:gridCol w:w="1148"/>
        <w:gridCol w:w="1153"/>
        <w:gridCol w:w="1151"/>
        <w:gridCol w:w="1224"/>
        <w:gridCol w:w="1149"/>
        <w:gridCol w:w="1485"/>
      </w:tblGrid>
      <w:tr w:rsidR="003C5B77" w:rsidRPr="00C2281E" w14:paraId="6A53AB67" w14:textId="77777777" w:rsidTr="00981B88"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82AE09D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F7CC57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عنوان منابع پيش بينی شده</w:t>
            </w:r>
          </w:p>
        </w:tc>
        <w:tc>
          <w:tcPr>
            <w:tcW w:w="11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066EF44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ميزان اعتبار</w:t>
            </w:r>
            <w:r w:rsidRPr="00396A1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(هزار ريال)</w:t>
            </w:r>
          </w:p>
        </w:tc>
        <w:tc>
          <w:tcPr>
            <w:tcW w:w="583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F5A606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موضوع هزینه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EEEEFF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زمان تحقق اعتبار</w:t>
            </w:r>
          </w:p>
        </w:tc>
      </w:tr>
      <w:tr w:rsidR="003C5B77" w:rsidRPr="00C2281E" w14:paraId="34E5C09B" w14:textId="77777777" w:rsidTr="00981B88"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38C60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CFF51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2B81FE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6D69F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نیروی انسانی</w:t>
            </w: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49184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تجهیزات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F4341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مواد مصرفی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D3E755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ساخت و خدمات آزمایشگاهی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E961A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هزینه خدماتی</w:t>
            </w:r>
          </w:p>
        </w:tc>
        <w:tc>
          <w:tcPr>
            <w:tcW w:w="14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11E56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</w:tr>
      <w:tr w:rsidR="003C5B77" w:rsidRPr="00C2281E" w14:paraId="3E9FDA4E" w14:textId="77777777" w:rsidTr="00981B88"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ABB58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21249" w14:textId="77777777" w:rsidR="003C5B77" w:rsidRPr="00396A12" w:rsidRDefault="003C5B77" w:rsidP="00981B88">
            <w:pPr>
              <w:tabs>
                <w:tab w:val="left" w:pos="6897"/>
              </w:tabs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هسته فناور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D442FA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1A3D19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A6BE7A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E6125B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5B0435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BD12E2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8A59B3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</w:tr>
      <w:tr w:rsidR="003C5B77" w:rsidRPr="00C2281E" w14:paraId="6F33E462" w14:textId="77777777" w:rsidTr="00981B88">
        <w:tc>
          <w:tcPr>
            <w:tcW w:w="5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86B79B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3E83E8" w14:textId="77777777" w:rsidR="003C5B77" w:rsidRPr="00396A12" w:rsidRDefault="003C5B77" w:rsidP="00981B88">
            <w:pPr>
              <w:tabs>
                <w:tab w:val="left" w:pos="6897"/>
              </w:tabs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مرکز رشد</w:t>
            </w: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55749E0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14:paraId="70B9F41C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4" w:type="dxa"/>
            <w:tcBorders>
              <w:left w:val="double" w:sz="4" w:space="0" w:color="auto"/>
              <w:right w:val="double" w:sz="4" w:space="0" w:color="auto"/>
            </w:tcBorders>
          </w:tcPr>
          <w:p w14:paraId="28D6B8EE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14:paraId="50814585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left w:val="double" w:sz="4" w:space="0" w:color="auto"/>
              <w:right w:val="double" w:sz="4" w:space="0" w:color="auto"/>
            </w:tcBorders>
          </w:tcPr>
          <w:p w14:paraId="0A54EEF7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14:paraId="77601F91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DA7F377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</w:tr>
      <w:tr w:rsidR="003C5B77" w:rsidRPr="00C2281E" w14:paraId="519A0C5D" w14:textId="77777777" w:rsidTr="00981B88">
        <w:tc>
          <w:tcPr>
            <w:tcW w:w="5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CD80BC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7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D06CF6" w14:textId="77777777" w:rsidR="003C5B77" w:rsidRPr="00396A12" w:rsidRDefault="003C5B77" w:rsidP="00981B88">
            <w:pPr>
              <w:tabs>
                <w:tab w:val="left" w:pos="6897"/>
              </w:tabs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سایر ( نام ببرید) *</w:t>
            </w:r>
          </w:p>
        </w:tc>
        <w:tc>
          <w:tcPr>
            <w:tcW w:w="11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0E9D7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7BA18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AEE28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F3A4B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C06D8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F5DC3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D051C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</w:tr>
      <w:tr w:rsidR="003C5B77" w:rsidRPr="00C2281E" w14:paraId="615BF31C" w14:textId="77777777" w:rsidTr="00981B88">
        <w:tc>
          <w:tcPr>
            <w:tcW w:w="22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D93C1B" w14:textId="77777777" w:rsidR="003C5B77" w:rsidRPr="00396A12" w:rsidRDefault="003C5B77" w:rsidP="00981B88">
            <w:pPr>
              <w:tabs>
                <w:tab w:val="left" w:pos="6897"/>
              </w:tabs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396A1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39600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E4EB4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DF48D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BC907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9BC912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D5B81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2C44E5" w14:textId="77777777" w:rsidR="003C5B77" w:rsidRPr="00396A12" w:rsidRDefault="003C5B77" w:rsidP="00981B88">
            <w:pPr>
              <w:tabs>
                <w:tab w:val="left" w:pos="6897"/>
              </w:tabs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1F8A64FF" w14:textId="77777777" w:rsidR="00396A12" w:rsidRDefault="00396A12" w:rsidP="003C5B77">
      <w:pPr>
        <w:tabs>
          <w:tab w:val="left" w:pos="6897"/>
        </w:tabs>
        <w:jc w:val="both"/>
        <w:rPr>
          <w:rFonts w:cs="B Zar"/>
          <w:b/>
          <w:bCs/>
          <w:sz w:val="22"/>
          <w:szCs w:val="22"/>
          <w:rtl/>
          <w:lang w:bidi="ar-SA"/>
        </w:rPr>
      </w:pPr>
    </w:p>
    <w:p w14:paraId="1B514CBA" w14:textId="77777777" w:rsidR="003C5B77" w:rsidRPr="00396A12" w:rsidRDefault="003C5B77" w:rsidP="003C5B77">
      <w:pPr>
        <w:tabs>
          <w:tab w:val="left" w:pos="6897"/>
        </w:tabs>
        <w:jc w:val="both"/>
        <w:rPr>
          <w:rFonts w:cs="B Zar"/>
          <w:sz w:val="22"/>
          <w:szCs w:val="22"/>
          <w:rtl/>
          <w:lang w:bidi="ar-SA"/>
        </w:rPr>
      </w:pPr>
      <w:r w:rsidRPr="00396A12">
        <w:rPr>
          <w:rFonts w:cs="B Zar" w:hint="cs"/>
          <w:b/>
          <w:bCs/>
          <w:sz w:val="22"/>
          <w:szCs w:val="22"/>
          <w:rtl/>
          <w:lang w:bidi="ar-SA"/>
        </w:rPr>
        <w:lastRenderedPageBreak/>
        <w:t>*</w:t>
      </w:r>
      <w:r w:rsidRPr="00396A12">
        <w:rPr>
          <w:rFonts w:cs="B Zar" w:hint="cs"/>
          <w:sz w:val="22"/>
          <w:szCs w:val="22"/>
          <w:rtl/>
          <w:lang w:bidi="ar-SA"/>
        </w:rPr>
        <w:t xml:space="preserve"> </w:t>
      </w:r>
      <w:r w:rsidRPr="00396A12">
        <w:rPr>
          <w:rFonts w:ascii="Arial" w:hAnsi="Arial" w:cs="B Zar" w:hint="cs"/>
          <w:b/>
          <w:bCs/>
          <w:sz w:val="22"/>
          <w:szCs w:val="22"/>
          <w:rtl/>
        </w:rPr>
        <w:t>در صورت وجود اسناد حقوقي مشاركت ، ضميمه شود .</w:t>
      </w:r>
    </w:p>
    <w:p w14:paraId="18F936FE" w14:textId="77777777" w:rsidR="00663645" w:rsidRPr="00C2281E" w:rsidRDefault="00663645" w:rsidP="003C5B77">
      <w:pPr>
        <w:tabs>
          <w:tab w:val="left" w:pos="6897"/>
        </w:tabs>
        <w:jc w:val="lowKashida"/>
        <w:rPr>
          <w:rFonts w:cs="B Zar"/>
          <w:b/>
          <w:bCs/>
          <w:szCs w:val="24"/>
          <w:rtl/>
        </w:rPr>
      </w:pPr>
    </w:p>
    <w:p w14:paraId="2BBF6353" w14:textId="77777777" w:rsidR="003C5B77" w:rsidRPr="00C2281E" w:rsidRDefault="003C5B77" w:rsidP="003C5B77">
      <w:pPr>
        <w:tabs>
          <w:tab w:val="left" w:pos="6897"/>
        </w:tabs>
        <w:jc w:val="lowKashida"/>
        <w:rPr>
          <w:rFonts w:cs="B Zar"/>
          <w:b/>
          <w:bCs/>
          <w:szCs w:val="24"/>
          <w:rtl/>
        </w:rPr>
      </w:pPr>
      <w:r w:rsidRPr="00C2281E">
        <w:rPr>
          <w:rFonts w:cs="B Zar" w:hint="cs"/>
          <w:b/>
          <w:bCs/>
          <w:szCs w:val="24"/>
          <w:rtl/>
        </w:rPr>
        <w:t>نام و نام خانوادگی تکميل کننده کاربرگ                                تاريخ تکميل</w:t>
      </w:r>
      <w:r w:rsidRPr="00C2281E">
        <w:rPr>
          <w:rFonts w:cs="B Zar" w:hint="cs"/>
          <w:b/>
          <w:bCs/>
          <w:szCs w:val="24"/>
          <w:rtl/>
        </w:rPr>
        <w:tab/>
        <w:t xml:space="preserve">                           امضا </w:t>
      </w:r>
    </w:p>
    <w:p w14:paraId="685231B4" w14:textId="77777777" w:rsidR="00EF008D" w:rsidRPr="00C2281E" w:rsidRDefault="003C5B77" w:rsidP="003C5B77">
      <w:pPr>
        <w:rPr>
          <w:szCs w:val="24"/>
          <w:rtl/>
        </w:rPr>
      </w:pPr>
      <w:r w:rsidRPr="00C2281E">
        <w:rPr>
          <w:rFonts w:cs="B Zar" w:hint="cs"/>
          <w:szCs w:val="24"/>
          <w:rtl/>
        </w:rPr>
        <w:t>........................................................................                               .</w:t>
      </w:r>
      <w:r w:rsidRPr="00C2281E">
        <w:rPr>
          <w:rFonts w:cs="B Traffic" w:hint="cs"/>
          <w:szCs w:val="24"/>
          <w:rtl/>
        </w:rPr>
        <w:t>................................................                 ............</w:t>
      </w:r>
    </w:p>
    <w:sectPr w:rsidR="00EF008D" w:rsidRPr="00C2281E" w:rsidSect="001C6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7" w:right="851" w:bottom="567" w:left="851" w:header="397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C9D60" w14:textId="77777777" w:rsidR="000A7F1B" w:rsidRDefault="000A7F1B">
      <w:r>
        <w:separator/>
      </w:r>
    </w:p>
  </w:endnote>
  <w:endnote w:type="continuationSeparator" w:id="0">
    <w:p w14:paraId="47ADEEC4" w14:textId="77777777" w:rsidR="000A7F1B" w:rsidRDefault="000A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7132" w14:textId="77777777" w:rsidR="00C86046" w:rsidRDefault="00C86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818E" w14:textId="0DC3C6BF" w:rsidR="001C68D9" w:rsidRDefault="00CE2F5E" w:rsidP="001C68D9">
    <w:pPr>
      <w:jc w:val="center"/>
      <w:rPr>
        <w:rFonts w:ascii="Arial" w:hAnsi="Arial" w:cs="B Zar"/>
        <w:b/>
        <w:bCs/>
        <w:noProof/>
        <w:color w:val="333399"/>
        <w:sz w:val="20"/>
        <w:szCs w:val="20"/>
        <w:rtl/>
        <w:lang w:val="x-none" w:eastAsia="x-none" w:bidi="ar-SA"/>
      </w:rPr>
    </w:pPr>
    <w:r>
      <w:rPr>
        <w:rFonts w:ascii="Arial" w:hAnsi="Arial" w:cs="B Zar"/>
        <w:b/>
        <w:bCs/>
        <w:noProof/>
        <w:color w:val="333399"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CBC45D" wp14:editId="4B441418">
              <wp:simplePos x="0" y="0"/>
              <wp:positionH relativeFrom="column">
                <wp:posOffset>-64135</wp:posOffset>
              </wp:positionH>
              <wp:positionV relativeFrom="paragraph">
                <wp:posOffset>117475</wp:posOffset>
              </wp:positionV>
              <wp:extent cx="6305550" cy="9525"/>
              <wp:effectExtent l="19050" t="21590" r="19050" b="26035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55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9C1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.05pt;margin-top:9.25pt;width:496.5pt;height: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" strokecolor="#8db3e2 [1311]" strokeweight="3pt">
              <v:shadow color="#243f60 [1604]" opacity=".5" offset="1pt"/>
            </v:shape>
          </w:pict>
        </mc:Fallback>
      </mc:AlternateContent>
    </w:r>
    <w:r w:rsidR="001C68D9">
      <w:rPr>
        <w:rFonts w:ascii="Arial" w:hAnsi="Arial" w:cs="B Zar"/>
        <w:b/>
        <w:bCs/>
        <w:noProof/>
        <w:color w:val="333399"/>
        <w:sz w:val="20"/>
        <w:szCs w:val="20"/>
        <w:rtl/>
        <w:lang w:val="x-none" w:eastAsia="x-none" w:bidi="ar-SA"/>
      </w:rPr>
      <w:tab/>
    </w:r>
  </w:p>
  <w:p w14:paraId="567619C6" w14:textId="78D486CE" w:rsidR="001C68D9" w:rsidRPr="00881131" w:rsidRDefault="001C68D9" w:rsidP="001C68D9">
    <w:pPr>
      <w:jc w:val="center"/>
      <w:rPr>
        <w:rFonts w:ascii="Arial" w:hAnsi="Arial" w:cs="B Zar"/>
        <w:b/>
        <w:bCs/>
        <w:noProof/>
        <w:color w:val="333399"/>
        <w:sz w:val="20"/>
        <w:szCs w:val="20"/>
        <w:rtl/>
        <w:lang w:val="x-none" w:eastAsia="x-none" w:bidi="ar-SA"/>
      </w:rPr>
    </w:pPr>
    <w:r w:rsidRPr="00881131">
      <w:rPr>
        <w:rFonts w:ascii="Arial" w:hAnsi="Arial" w:cs="B Zar" w:hint="cs"/>
        <w:b/>
        <w:bCs/>
        <w:noProof/>
        <w:color w:val="333399"/>
        <w:sz w:val="20"/>
        <w:szCs w:val="20"/>
        <w:rtl/>
        <w:lang w:val="x-none" w:eastAsia="x-none" w:bidi="ar-SA"/>
      </w:rPr>
      <w:t>گلستان-</w:t>
    </w:r>
    <w:r w:rsidRPr="00881131">
      <w:rPr>
        <w:rFonts w:ascii="Arial" w:hAnsi="Arial" w:cs="B Zar" w:hint="cs"/>
        <w:b/>
        <w:bCs/>
        <w:noProof/>
        <w:color w:val="333399"/>
        <w:sz w:val="20"/>
        <w:szCs w:val="20"/>
        <w:rtl/>
        <w:lang w:val="x-none" w:eastAsia="x-none" w:bidi="ar-SA"/>
      </w:rPr>
      <w:softHyphen/>
      <w:t xml:space="preserve"> </w:t>
    </w:r>
    <w:r w:rsidR="00CE2F5E" w:rsidRPr="00CE2F5E">
      <w:rPr>
        <w:rFonts w:ascii="Arial" w:hAnsi="Arial" w:cs="B Zar" w:hint="cs"/>
        <w:b/>
        <w:bCs/>
        <w:noProof/>
        <w:color w:val="333399"/>
        <w:sz w:val="20"/>
        <w:szCs w:val="20"/>
        <w:rtl/>
        <w:lang w:val="x-none" w:eastAsia="x-none" w:bidi="ar-SA"/>
      </w:rPr>
      <w:t xml:space="preserve">کیلومتر10 جاده گرگان- گنبد، کیلومتر 1 کمربندی گرگان- سرخنکلاته، پردیس دانشگاه گلستان </w:t>
    </w:r>
  </w:p>
  <w:p w14:paraId="0BC79E12" w14:textId="5E78F448" w:rsidR="001C68D9" w:rsidRPr="00881131" w:rsidRDefault="001C68D9" w:rsidP="001C68D9">
    <w:pPr>
      <w:jc w:val="center"/>
      <w:rPr>
        <w:rFonts w:ascii="Calibri" w:eastAsia="Calibri" w:hAnsi="Calibri" w:cs="B Zar"/>
        <w:b/>
        <w:bCs/>
        <w:sz w:val="22"/>
        <w:szCs w:val="22"/>
        <w:rtl/>
      </w:rPr>
    </w:pPr>
    <w:r w:rsidRPr="00881131">
      <w:rPr>
        <w:rFonts w:ascii="Arial" w:hAnsi="Arial" w:cs="B Zar" w:hint="cs"/>
        <w:b/>
        <w:bCs/>
        <w:noProof/>
        <w:color w:val="333399"/>
        <w:sz w:val="20"/>
        <w:szCs w:val="20"/>
        <w:rtl/>
        <w:lang w:val="x-none" w:eastAsia="x-none" w:bidi="ar-SA"/>
      </w:rPr>
      <w:t xml:space="preserve"> تلفن تماس:</w:t>
    </w:r>
    <w:r w:rsidR="00CE2F5E">
      <w:rPr>
        <w:rFonts w:ascii="Arial" w:hAnsi="Arial" w:cs="B Zar" w:hint="cs"/>
        <w:b/>
        <w:bCs/>
        <w:noProof/>
        <w:color w:val="333399"/>
        <w:sz w:val="20"/>
        <w:szCs w:val="20"/>
        <w:rtl/>
        <w:lang w:val="x-none" w:eastAsia="x-none" w:bidi="ar-SA"/>
      </w:rPr>
      <w:t>38735210</w:t>
    </w:r>
    <w:r w:rsidRPr="00881131">
      <w:rPr>
        <w:rFonts w:ascii="Arial" w:hAnsi="Arial" w:cs="B Zar" w:hint="cs"/>
        <w:b/>
        <w:bCs/>
        <w:noProof/>
        <w:color w:val="333399"/>
        <w:sz w:val="20"/>
        <w:szCs w:val="20"/>
        <w:rtl/>
        <w:lang w:val="x-none" w:eastAsia="x-none" w:bidi="ar-SA"/>
      </w:rPr>
      <w:t>-017-</w:t>
    </w:r>
    <w:r w:rsidRPr="00881131">
      <w:rPr>
        <w:rFonts w:ascii="Arial" w:hAnsi="Arial" w:cs="B Zar" w:hint="cs"/>
        <w:b/>
        <w:bCs/>
        <w:noProof/>
        <w:color w:val="333399"/>
        <w:sz w:val="20"/>
        <w:szCs w:val="20"/>
        <w:rtl/>
        <w:lang w:val="x-none" w:eastAsia="x-none" w:bidi="ar-SA"/>
      </w:rPr>
      <w:softHyphen/>
      <w:t xml:space="preserve"> نمابر: </w:t>
    </w:r>
    <w:r w:rsidR="00CE2F5E">
      <w:rPr>
        <w:rFonts w:ascii="Arial" w:hAnsi="Arial" w:cs="B Zar" w:hint="cs"/>
        <w:b/>
        <w:bCs/>
        <w:noProof/>
        <w:color w:val="333399"/>
        <w:sz w:val="20"/>
        <w:szCs w:val="20"/>
        <w:rtl/>
        <w:lang w:val="x-none" w:eastAsia="x-none" w:bidi="ar-SA"/>
      </w:rPr>
      <w:t>323</w:t>
    </w:r>
    <w:r w:rsidR="00046EA3">
      <w:rPr>
        <w:rFonts w:ascii="Arial" w:hAnsi="Arial" w:cs="B Zar" w:hint="cs"/>
        <w:b/>
        <w:bCs/>
        <w:noProof/>
        <w:color w:val="333399"/>
        <w:sz w:val="20"/>
        <w:szCs w:val="20"/>
        <w:rtl/>
        <w:lang w:val="x-none" w:eastAsia="x-none" w:bidi="ar-SA"/>
      </w:rPr>
      <w:t>0</w:t>
    </w:r>
    <w:bookmarkStart w:id="0" w:name="_GoBack"/>
    <w:bookmarkEnd w:id="0"/>
    <w:r w:rsidR="00CE2F5E">
      <w:rPr>
        <w:rFonts w:ascii="Arial" w:hAnsi="Arial" w:cs="B Zar" w:hint="cs"/>
        <w:b/>
        <w:bCs/>
        <w:noProof/>
        <w:color w:val="333399"/>
        <w:sz w:val="20"/>
        <w:szCs w:val="20"/>
        <w:rtl/>
        <w:lang w:val="x-none" w:eastAsia="x-none" w:bidi="ar-SA"/>
      </w:rPr>
      <w:t>3988</w:t>
    </w:r>
    <w:r w:rsidRPr="00881131">
      <w:rPr>
        <w:rFonts w:ascii="Arial" w:hAnsi="Arial" w:cs="B Zar" w:hint="cs"/>
        <w:b/>
        <w:bCs/>
        <w:noProof/>
        <w:color w:val="333399"/>
        <w:sz w:val="20"/>
        <w:szCs w:val="20"/>
        <w:rtl/>
        <w:lang w:val="x-none" w:eastAsia="x-none" w:bidi="ar-SA"/>
      </w:rPr>
      <w:t>-017</w:t>
    </w:r>
  </w:p>
  <w:p w14:paraId="0407C38D" w14:textId="77777777" w:rsidR="00881131" w:rsidRPr="00881131" w:rsidRDefault="001C68D9" w:rsidP="001C68D9">
    <w:pPr>
      <w:tabs>
        <w:tab w:val="left" w:pos="709"/>
        <w:tab w:val="center" w:pos="5102"/>
      </w:tabs>
      <w:rPr>
        <w:rFonts w:ascii="Calibri" w:eastAsia="Calibri" w:hAnsi="Calibri" w:cs="B Zar"/>
        <w:b/>
        <w:bCs/>
        <w:sz w:val="22"/>
        <w:szCs w:val="22"/>
        <w:rtl/>
      </w:rPr>
    </w:pPr>
    <w:r>
      <w:rPr>
        <w:rFonts w:ascii="Arial" w:hAnsi="Arial" w:cs="B Zar"/>
        <w:b/>
        <w:bCs/>
        <w:noProof/>
        <w:color w:val="333399"/>
        <w:sz w:val="20"/>
        <w:szCs w:val="20"/>
        <w:rtl/>
        <w:lang w:val="x-none" w:eastAsia="x-none" w:bidi="ar-SA"/>
      </w:rPr>
      <w:tab/>
    </w:r>
  </w:p>
  <w:p w14:paraId="38E5B5BD" w14:textId="77777777" w:rsidR="00B478F9" w:rsidRPr="00265D87" w:rsidRDefault="00265D87" w:rsidP="00265D87">
    <w:pPr>
      <w:rPr>
        <w:rFonts w:ascii="Arial" w:hAnsi="Arial" w:cs="B Zar"/>
        <w:sz w:val="20"/>
        <w:rtl/>
      </w:rPr>
    </w:pPr>
    <w:r>
      <w:rPr>
        <w:rFonts w:ascii="Arial" w:hAnsi="Arial" w:cs="B Zar"/>
        <w:b/>
        <w:bCs/>
        <w:color w:val="333399"/>
        <w:sz w:val="20"/>
        <w:szCs w:val="20"/>
      </w:rPr>
      <w:t xml:space="preserve">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2BFE" w14:textId="77777777" w:rsidR="00C86046" w:rsidRDefault="00C86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BD138" w14:textId="77777777" w:rsidR="000A7F1B" w:rsidRDefault="000A7F1B">
      <w:r>
        <w:separator/>
      </w:r>
    </w:p>
  </w:footnote>
  <w:footnote w:type="continuationSeparator" w:id="0">
    <w:p w14:paraId="7DB3399A" w14:textId="77777777" w:rsidR="000A7F1B" w:rsidRDefault="000A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F7A5" w14:textId="77777777" w:rsidR="00C86046" w:rsidRDefault="00C86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4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83"/>
      <w:gridCol w:w="1660"/>
    </w:tblGrid>
    <w:tr w:rsidR="000D0BC0" w14:paraId="69B92AA3" w14:textId="77777777" w:rsidTr="00CA6A9B">
      <w:trPr>
        <w:trHeight w:val="1548"/>
      </w:trPr>
      <w:tc>
        <w:tcPr>
          <w:tcW w:w="9291" w:type="dxa"/>
        </w:tcPr>
        <w:p w14:paraId="41D7C0F6" w14:textId="36406012" w:rsidR="000D0BC0" w:rsidRDefault="00CE2F5E" w:rsidP="00DF1DF7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6EA2012" wp14:editId="3CC6EB5F">
                    <wp:simplePos x="0" y="0"/>
                    <wp:positionH relativeFrom="column">
                      <wp:posOffset>1386840</wp:posOffset>
                    </wp:positionH>
                    <wp:positionV relativeFrom="paragraph">
                      <wp:posOffset>27940</wp:posOffset>
                    </wp:positionV>
                    <wp:extent cx="4133850" cy="817245"/>
                    <wp:effectExtent l="9525" t="11430" r="9525" b="9525"/>
                    <wp:wrapNone/>
                    <wp:docPr id="5" name="Text Box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33850" cy="817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48DE9A" w14:textId="77777777" w:rsidR="000D0BC0" w:rsidRPr="00FA66CF" w:rsidRDefault="000D0BC0" w:rsidP="000D0BC0">
                                <w:pPr>
                                  <w:pStyle w:val="Header"/>
                                  <w:tabs>
                                    <w:tab w:val="clear" w:pos="8306"/>
                                    <w:tab w:val="center" w:pos="5244"/>
                                    <w:tab w:val="left" w:pos="6480"/>
                                  </w:tabs>
                                  <w:jc w:val="center"/>
                                  <w:rPr>
                                    <w:rFonts w:cs="B Homa"/>
                                    <w:color w:val="000000"/>
                                    <w:sz w:val="28"/>
                                    <w:rtl/>
                                  </w:rPr>
                                </w:pPr>
                                <w:r w:rsidRPr="00FA66CF">
                                  <w:rPr>
                                    <w:rFonts w:cs="B Homa" w:hint="cs"/>
                                    <w:color w:val="000000"/>
                                    <w:sz w:val="28"/>
                                    <w:rtl/>
                                  </w:rPr>
                                  <w:t>کاربرگ درخواست پذیرش و استقرار</w:t>
                                </w:r>
                              </w:p>
                              <w:p w14:paraId="0B908DCB" w14:textId="77777777" w:rsidR="000D0BC0" w:rsidRPr="00FA66CF" w:rsidRDefault="000D0BC0" w:rsidP="000D0BC0">
                                <w:pPr>
                                  <w:jc w:val="center"/>
                                  <w:rPr>
                                    <w:rFonts w:cs="B Homa"/>
                                    <w:sz w:val="36"/>
                                    <w:rtl/>
                                  </w:rPr>
                                </w:pPr>
                                <w:r w:rsidRPr="00FA66CF">
                                  <w:rPr>
                                    <w:rFonts w:cs="B Homa" w:hint="cs"/>
                                    <w:color w:val="000000"/>
                                    <w:sz w:val="28"/>
                                    <w:rtl/>
                                  </w:rPr>
                                  <w:t>هسته های فناوری در دوره رشد مقدماتی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EA20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8" type="#_x0000_t202" style="position:absolute;left:0;text-align:left;margin-left:109.2pt;margin-top:2.2pt;width:325.5pt;height:6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" strokecolor="white [3212]">
                    <v:textbox>
                      <w:txbxContent>
                        <w:p w14:paraId="4948DE9A" w14:textId="77777777" w:rsidR="000D0BC0" w:rsidRPr="00FA66CF" w:rsidRDefault="000D0BC0" w:rsidP="000D0BC0">
                          <w:pPr>
                            <w:pStyle w:val="Header"/>
                            <w:tabs>
                              <w:tab w:val="clear" w:pos="8306"/>
                              <w:tab w:val="center" w:pos="5244"/>
                              <w:tab w:val="left" w:pos="6480"/>
                            </w:tabs>
                            <w:jc w:val="center"/>
                            <w:rPr>
                              <w:rFonts w:cs="B Homa"/>
                              <w:color w:val="000000"/>
                              <w:sz w:val="28"/>
                              <w:rtl/>
                            </w:rPr>
                          </w:pPr>
                          <w:r w:rsidRPr="00FA66CF">
                            <w:rPr>
                              <w:rFonts w:cs="B Homa" w:hint="cs"/>
                              <w:color w:val="000000"/>
                              <w:sz w:val="28"/>
                              <w:rtl/>
                            </w:rPr>
                            <w:t>کاربرگ درخواست پذیرش و استقرار</w:t>
                          </w:r>
                        </w:p>
                        <w:p w14:paraId="0B908DCB" w14:textId="77777777" w:rsidR="000D0BC0" w:rsidRPr="00FA66CF" w:rsidRDefault="000D0BC0" w:rsidP="000D0BC0">
                          <w:pPr>
                            <w:jc w:val="center"/>
                            <w:rPr>
                              <w:rFonts w:cs="B Homa"/>
                              <w:sz w:val="36"/>
                              <w:rtl/>
                            </w:rPr>
                          </w:pPr>
                          <w:r w:rsidRPr="00FA66CF">
                            <w:rPr>
                              <w:rFonts w:cs="B Homa" w:hint="cs"/>
                              <w:color w:val="000000"/>
                              <w:sz w:val="28"/>
                              <w:rtl/>
                            </w:rPr>
                            <w:t>هسته های فناوری در دوره رشد مقدماتی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EDD2C27" wp14:editId="7D8DBE8E">
                    <wp:simplePos x="0" y="0"/>
                    <wp:positionH relativeFrom="column">
                      <wp:posOffset>-127635</wp:posOffset>
                    </wp:positionH>
                    <wp:positionV relativeFrom="paragraph">
                      <wp:posOffset>27940</wp:posOffset>
                    </wp:positionV>
                    <wp:extent cx="1209675" cy="949960"/>
                    <wp:effectExtent l="9525" t="11430" r="9525" b="10160"/>
                    <wp:wrapNone/>
                    <wp:docPr id="4" name="Text Box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9675" cy="949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69E36F" w14:textId="77777777" w:rsidR="000D0BC0" w:rsidRPr="00AD0093" w:rsidRDefault="000D0BC0" w:rsidP="000D0BC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DD2C27" id="Text Box 33" o:spid="_x0000_s1029" type="#_x0000_t202" style="position:absolute;left:0;text-align:left;margin-left:-10.05pt;margin-top:2.2pt;width:95.2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" strokecolor="white [3212]">
                    <v:textbox>
                      <w:txbxContent>
                        <w:p w14:paraId="6169E36F" w14:textId="77777777" w:rsidR="000D0BC0" w:rsidRPr="00AD0093" w:rsidRDefault="000D0BC0" w:rsidP="000D0BC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94" w:type="dxa"/>
        </w:tcPr>
        <w:p w14:paraId="0D126C7F" w14:textId="50176F42" w:rsidR="000D0BC0" w:rsidRDefault="00CE2F5E" w:rsidP="00DF1DF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5F3B74D" wp14:editId="34A59A26">
                    <wp:simplePos x="0" y="0"/>
                    <wp:positionH relativeFrom="column">
                      <wp:posOffset>-46990</wp:posOffset>
                    </wp:positionH>
                    <wp:positionV relativeFrom="paragraph">
                      <wp:posOffset>-107315</wp:posOffset>
                    </wp:positionV>
                    <wp:extent cx="1332230" cy="1108710"/>
                    <wp:effectExtent l="8255" t="9525" r="12065" b="5715"/>
                    <wp:wrapNone/>
                    <wp:docPr id="3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2230" cy="1108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2F8746" w14:textId="77777777" w:rsidR="000D0BC0" w:rsidRDefault="009D1FAF" w:rsidP="000D0BC0">
                                <w:r>
                                  <w:rPr>
                                    <w:noProof/>
                                    <w:rtl/>
                                    <w:lang w:bidi="ar-SA"/>
                                  </w:rPr>
                                  <w:drawing>
                                    <wp:inline distT="0" distB="0" distL="0" distR="0" wp14:anchorId="0B014A0D" wp14:editId="4B827E02">
                                      <wp:extent cx="1143000" cy="990600"/>
                                      <wp:effectExtent l="0" t="0" r="0" b="0"/>
                                      <wp:docPr id="2" name="Picture 2" descr="C:\Users\Karafarini\Desktop\Untitled-2.g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Karafarini\Desktop\Untitled-2.g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39825" cy="9878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F3B74D" id="Text Box 34" o:spid="_x0000_s1030" type="#_x0000_t202" style="position:absolute;left:0;text-align:left;margin-left:-3.7pt;margin-top:-8.45pt;width:104.9pt;height:8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" strokecolor="white [3212]">
                    <v:textbox>
                      <w:txbxContent>
                        <w:p w14:paraId="602F8746" w14:textId="77777777" w:rsidR="000D0BC0" w:rsidRDefault="009D1FAF" w:rsidP="000D0BC0">
                          <w:r>
                            <w:rPr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0B014A0D" wp14:editId="4B827E02">
                                <wp:extent cx="1143000" cy="990600"/>
                                <wp:effectExtent l="0" t="0" r="0" b="0"/>
                                <wp:docPr id="2" name="Picture 2" descr="C:\Users\Karafarini\Desktop\Untitled-2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arafarini\Desktop\Untitled-2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9825" cy="9878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6D8F06C" w14:textId="77777777" w:rsidR="000D0BC0" w:rsidRDefault="000D0BC0" w:rsidP="00DF1DF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  <w:p w14:paraId="1B8C2020" w14:textId="77777777" w:rsidR="000D0BC0" w:rsidRDefault="000D0BC0" w:rsidP="00DF1DF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7FA5A633" w14:textId="77777777" w:rsidR="00B478F9" w:rsidRDefault="00B478F9" w:rsidP="000D0BC0">
    <w:pPr>
      <w:pStyle w:val="Header"/>
      <w:tabs>
        <w:tab w:val="left" w:pos="3274"/>
        <w:tab w:val="center" w:pos="5102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AD61" w14:textId="77777777" w:rsidR="00C86046" w:rsidRDefault="00C86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EE5"/>
    <w:multiLevelType w:val="multilevel"/>
    <w:tmpl w:val="5E823FB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148CF"/>
    <w:multiLevelType w:val="multilevel"/>
    <w:tmpl w:val="18A2870A"/>
    <w:lvl w:ilvl="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44734"/>
    <w:multiLevelType w:val="hybridMultilevel"/>
    <w:tmpl w:val="F13C21B0"/>
    <w:lvl w:ilvl="0" w:tplc="B2948498">
      <w:start w:val="1"/>
      <w:numFmt w:val="decimal"/>
      <w:lvlText w:val="%1-"/>
      <w:lvlJc w:val="left"/>
      <w:pPr>
        <w:tabs>
          <w:tab w:val="num" w:pos="702"/>
        </w:tabs>
        <w:ind w:left="702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" w15:restartNumberingAfterBreak="0">
    <w:nsid w:val="19492FCE"/>
    <w:multiLevelType w:val="hybridMultilevel"/>
    <w:tmpl w:val="5E823FBE"/>
    <w:lvl w:ilvl="0" w:tplc="D95E81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23753"/>
    <w:multiLevelType w:val="hybridMultilevel"/>
    <w:tmpl w:val="1BD41898"/>
    <w:lvl w:ilvl="0" w:tplc="D26CEF6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60C7A"/>
    <w:multiLevelType w:val="hybridMultilevel"/>
    <w:tmpl w:val="85C41D0A"/>
    <w:lvl w:ilvl="0" w:tplc="13C49690">
      <w:start w:val="5"/>
      <w:numFmt w:val="decimal"/>
      <w:lvlText w:val="%1-"/>
      <w:lvlJc w:val="left"/>
      <w:pPr>
        <w:tabs>
          <w:tab w:val="num" w:pos="473"/>
        </w:tabs>
        <w:ind w:left="170" w:hanging="57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B401C"/>
    <w:multiLevelType w:val="hybridMultilevel"/>
    <w:tmpl w:val="3D9E64AA"/>
    <w:lvl w:ilvl="0" w:tplc="3398A5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51D5D"/>
    <w:multiLevelType w:val="hybridMultilevel"/>
    <w:tmpl w:val="1F44E39A"/>
    <w:lvl w:ilvl="0" w:tplc="0C8CD02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144EF"/>
    <w:multiLevelType w:val="hybridMultilevel"/>
    <w:tmpl w:val="83CA60D6"/>
    <w:lvl w:ilvl="0" w:tplc="F55C6808">
      <w:start w:val="1"/>
      <w:numFmt w:val="decimal"/>
      <w:lvlText w:val="%1-"/>
      <w:lvlJc w:val="left"/>
      <w:pPr>
        <w:tabs>
          <w:tab w:val="num" w:pos="531"/>
        </w:tabs>
        <w:ind w:left="454" w:hanging="283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9" w15:restartNumberingAfterBreak="0">
    <w:nsid w:val="49562A8F"/>
    <w:multiLevelType w:val="hybridMultilevel"/>
    <w:tmpl w:val="9376842C"/>
    <w:lvl w:ilvl="0" w:tplc="F6FA86A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81830"/>
    <w:multiLevelType w:val="hybridMultilevel"/>
    <w:tmpl w:val="D20A5B26"/>
    <w:lvl w:ilvl="0" w:tplc="AE265B8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7C80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632CEA"/>
    <w:multiLevelType w:val="hybridMultilevel"/>
    <w:tmpl w:val="D5967A00"/>
    <w:lvl w:ilvl="0" w:tplc="1446FE5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A3998"/>
    <w:multiLevelType w:val="hybridMultilevel"/>
    <w:tmpl w:val="3C364B90"/>
    <w:lvl w:ilvl="0" w:tplc="23CED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D19F3"/>
    <w:multiLevelType w:val="multilevel"/>
    <w:tmpl w:val="6C1A8E1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C00B06"/>
    <w:multiLevelType w:val="multilevel"/>
    <w:tmpl w:val="18A2870A"/>
    <w:lvl w:ilvl="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466C19"/>
    <w:multiLevelType w:val="multilevel"/>
    <w:tmpl w:val="F13C21B0"/>
    <w:lvl w:ilvl="0">
      <w:start w:val="1"/>
      <w:numFmt w:val="decimal"/>
      <w:lvlText w:val="%1-"/>
      <w:lvlJc w:val="left"/>
      <w:pPr>
        <w:tabs>
          <w:tab w:val="num" w:pos="702"/>
        </w:tabs>
        <w:ind w:left="7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13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5C"/>
    <w:rsid w:val="00002B82"/>
    <w:rsid w:val="00004350"/>
    <w:rsid w:val="00013C8E"/>
    <w:rsid w:val="000229E3"/>
    <w:rsid w:val="00030DE6"/>
    <w:rsid w:val="00046EA3"/>
    <w:rsid w:val="00055028"/>
    <w:rsid w:val="00060EEC"/>
    <w:rsid w:val="00084DC7"/>
    <w:rsid w:val="00085D70"/>
    <w:rsid w:val="00085E66"/>
    <w:rsid w:val="000A3886"/>
    <w:rsid w:val="000A5D2F"/>
    <w:rsid w:val="000A7F1B"/>
    <w:rsid w:val="000B4D0B"/>
    <w:rsid w:val="000D0BC0"/>
    <w:rsid w:val="000D4238"/>
    <w:rsid w:val="00102A71"/>
    <w:rsid w:val="00103DB0"/>
    <w:rsid w:val="001042C0"/>
    <w:rsid w:val="0011034D"/>
    <w:rsid w:val="00110431"/>
    <w:rsid w:val="00122281"/>
    <w:rsid w:val="00141D21"/>
    <w:rsid w:val="001420FC"/>
    <w:rsid w:val="00146997"/>
    <w:rsid w:val="001520E9"/>
    <w:rsid w:val="001574C6"/>
    <w:rsid w:val="00162FA7"/>
    <w:rsid w:val="00184E50"/>
    <w:rsid w:val="001A0FD3"/>
    <w:rsid w:val="001B651E"/>
    <w:rsid w:val="001C68D9"/>
    <w:rsid w:val="001D4361"/>
    <w:rsid w:val="001E1979"/>
    <w:rsid w:val="001E7850"/>
    <w:rsid w:val="001F3934"/>
    <w:rsid w:val="0020547D"/>
    <w:rsid w:val="002161E8"/>
    <w:rsid w:val="00225E7A"/>
    <w:rsid w:val="002304A0"/>
    <w:rsid w:val="00234EF9"/>
    <w:rsid w:val="002377DD"/>
    <w:rsid w:val="00255011"/>
    <w:rsid w:val="00265D87"/>
    <w:rsid w:val="002846B1"/>
    <w:rsid w:val="00294770"/>
    <w:rsid w:val="002C0236"/>
    <w:rsid w:val="002D40F5"/>
    <w:rsid w:val="002E7874"/>
    <w:rsid w:val="00304E0D"/>
    <w:rsid w:val="003440F0"/>
    <w:rsid w:val="0035407E"/>
    <w:rsid w:val="00354E03"/>
    <w:rsid w:val="0035733B"/>
    <w:rsid w:val="00363EFE"/>
    <w:rsid w:val="00364647"/>
    <w:rsid w:val="00382AF3"/>
    <w:rsid w:val="0039375F"/>
    <w:rsid w:val="00396A12"/>
    <w:rsid w:val="003A0014"/>
    <w:rsid w:val="003A4CD8"/>
    <w:rsid w:val="003A7DC1"/>
    <w:rsid w:val="003C5B77"/>
    <w:rsid w:val="003F6752"/>
    <w:rsid w:val="00404D6D"/>
    <w:rsid w:val="0041556A"/>
    <w:rsid w:val="0041590F"/>
    <w:rsid w:val="0043008E"/>
    <w:rsid w:val="004328AB"/>
    <w:rsid w:val="00432A87"/>
    <w:rsid w:val="0045337B"/>
    <w:rsid w:val="00470947"/>
    <w:rsid w:val="00484D93"/>
    <w:rsid w:val="00495431"/>
    <w:rsid w:val="004A0BA1"/>
    <w:rsid w:val="004B4428"/>
    <w:rsid w:val="004C1784"/>
    <w:rsid w:val="004D6CBB"/>
    <w:rsid w:val="004D704C"/>
    <w:rsid w:val="004E0B55"/>
    <w:rsid w:val="004E1FA4"/>
    <w:rsid w:val="004F047D"/>
    <w:rsid w:val="004F2169"/>
    <w:rsid w:val="0052002D"/>
    <w:rsid w:val="00523CDC"/>
    <w:rsid w:val="00535E4B"/>
    <w:rsid w:val="00544CE6"/>
    <w:rsid w:val="00552DAD"/>
    <w:rsid w:val="00556D88"/>
    <w:rsid w:val="00563915"/>
    <w:rsid w:val="00566442"/>
    <w:rsid w:val="005809BB"/>
    <w:rsid w:val="005842C4"/>
    <w:rsid w:val="00585DED"/>
    <w:rsid w:val="005871FA"/>
    <w:rsid w:val="005967A5"/>
    <w:rsid w:val="005A05C5"/>
    <w:rsid w:val="005A6F9E"/>
    <w:rsid w:val="005E72E9"/>
    <w:rsid w:val="005F51EE"/>
    <w:rsid w:val="00612E3A"/>
    <w:rsid w:val="0062268F"/>
    <w:rsid w:val="00633950"/>
    <w:rsid w:val="00661253"/>
    <w:rsid w:val="00663645"/>
    <w:rsid w:val="00680ADC"/>
    <w:rsid w:val="006836DA"/>
    <w:rsid w:val="006873DE"/>
    <w:rsid w:val="00691ADA"/>
    <w:rsid w:val="006A5CE6"/>
    <w:rsid w:val="006B2E8F"/>
    <w:rsid w:val="006C4E97"/>
    <w:rsid w:val="006C76D3"/>
    <w:rsid w:val="006D0319"/>
    <w:rsid w:val="006D0E74"/>
    <w:rsid w:val="006D32B7"/>
    <w:rsid w:val="006E30DC"/>
    <w:rsid w:val="006E7EEC"/>
    <w:rsid w:val="006F70E3"/>
    <w:rsid w:val="00703CD0"/>
    <w:rsid w:val="00703F73"/>
    <w:rsid w:val="00716802"/>
    <w:rsid w:val="0074068E"/>
    <w:rsid w:val="0076111F"/>
    <w:rsid w:val="00775E07"/>
    <w:rsid w:val="00780B95"/>
    <w:rsid w:val="007875AC"/>
    <w:rsid w:val="00793FE0"/>
    <w:rsid w:val="007964CB"/>
    <w:rsid w:val="0079655A"/>
    <w:rsid w:val="007A6905"/>
    <w:rsid w:val="007B226C"/>
    <w:rsid w:val="007B3FA1"/>
    <w:rsid w:val="007D5202"/>
    <w:rsid w:val="007E2AAD"/>
    <w:rsid w:val="007E3D23"/>
    <w:rsid w:val="007E5297"/>
    <w:rsid w:val="007F166B"/>
    <w:rsid w:val="008004DA"/>
    <w:rsid w:val="008028F6"/>
    <w:rsid w:val="008054F3"/>
    <w:rsid w:val="008057CE"/>
    <w:rsid w:val="00805AE4"/>
    <w:rsid w:val="00814E06"/>
    <w:rsid w:val="00821316"/>
    <w:rsid w:val="00834380"/>
    <w:rsid w:val="0084127D"/>
    <w:rsid w:val="00865856"/>
    <w:rsid w:val="00865E41"/>
    <w:rsid w:val="00881131"/>
    <w:rsid w:val="008833CD"/>
    <w:rsid w:val="00885140"/>
    <w:rsid w:val="008B2E74"/>
    <w:rsid w:val="008B49AA"/>
    <w:rsid w:val="008B5EE9"/>
    <w:rsid w:val="008C00AB"/>
    <w:rsid w:val="008C537B"/>
    <w:rsid w:val="008D11D9"/>
    <w:rsid w:val="008D5B23"/>
    <w:rsid w:val="008E5151"/>
    <w:rsid w:val="008F7C55"/>
    <w:rsid w:val="00921292"/>
    <w:rsid w:val="009237E1"/>
    <w:rsid w:val="00926A00"/>
    <w:rsid w:val="009272BA"/>
    <w:rsid w:val="00945D2A"/>
    <w:rsid w:val="00952BCC"/>
    <w:rsid w:val="00981B88"/>
    <w:rsid w:val="00986E1B"/>
    <w:rsid w:val="00990C8A"/>
    <w:rsid w:val="00992094"/>
    <w:rsid w:val="009960C1"/>
    <w:rsid w:val="009C0179"/>
    <w:rsid w:val="009C5A36"/>
    <w:rsid w:val="009D1FAF"/>
    <w:rsid w:val="009D417D"/>
    <w:rsid w:val="009E17A8"/>
    <w:rsid w:val="009E3835"/>
    <w:rsid w:val="009F45A9"/>
    <w:rsid w:val="009F7192"/>
    <w:rsid w:val="00A00054"/>
    <w:rsid w:val="00A03D6D"/>
    <w:rsid w:val="00A03DFE"/>
    <w:rsid w:val="00A04290"/>
    <w:rsid w:val="00A05CB9"/>
    <w:rsid w:val="00A07DFF"/>
    <w:rsid w:val="00A25220"/>
    <w:rsid w:val="00A3425A"/>
    <w:rsid w:val="00A62674"/>
    <w:rsid w:val="00A70999"/>
    <w:rsid w:val="00A73B30"/>
    <w:rsid w:val="00A74A34"/>
    <w:rsid w:val="00A85893"/>
    <w:rsid w:val="00A90249"/>
    <w:rsid w:val="00A95016"/>
    <w:rsid w:val="00AA0D45"/>
    <w:rsid w:val="00AB095B"/>
    <w:rsid w:val="00AB2F24"/>
    <w:rsid w:val="00AD256A"/>
    <w:rsid w:val="00B04DF2"/>
    <w:rsid w:val="00B06AA4"/>
    <w:rsid w:val="00B07275"/>
    <w:rsid w:val="00B11EA1"/>
    <w:rsid w:val="00B21D22"/>
    <w:rsid w:val="00B22B0E"/>
    <w:rsid w:val="00B23FCF"/>
    <w:rsid w:val="00B478F9"/>
    <w:rsid w:val="00B654BF"/>
    <w:rsid w:val="00B756B3"/>
    <w:rsid w:val="00B925A0"/>
    <w:rsid w:val="00BA3AF3"/>
    <w:rsid w:val="00BB2C36"/>
    <w:rsid w:val="00BB2FB5"/>
    <w:rsid w:val="00BB34B2"/>
    <w:rsid w:val="00BB751B"/>
    <w:rsid w:val="00BB7BF7"/>
    <w:rsid w:val="00BC6160"/>
    <w:rsid w:val="00BD4243"/>
    <w:rsid w:val="00BF14ED"/>
    <w:rsid w:val="00BF2508"/>
    <w:rsid w:val="00C063C7"/>
    <w:rsid w:val="00C14E50"/>
    <w:rsid w:val="00C169A6"/>
    <w:rsid w:val="00C2281E"/>
    <w:rsid w:val="00C25D0A"/>
    <w:rsid w:val="00C3203B"/>
    <w:rsid w:val="00C44F87"/>
    <w:rsid w:val="00C5231C"/>
    <w:rsid w:val="00C70E03"/>
    <w:rsid w:val="00C7531A"/>
    <w:rsid w:val="00C84B86"/>
    <w:rsid w:val="00C84DC6"/>
    <w:rsid w:val="00C86046"/>
    <w:rsid w:val="00C86EAF"/>
    <w:rsid w:val="00C93FE3"/>
    <w:rsid w:val="00CA6A9B"/>
    <w:rsid w:val="00CA6D56"/>
    <w:rsid w:val="00CB20E8"/>
    <w:rsid w:val="00CB5163"/>
    <w:rsid w:val="00CB55BA"/>
    <w:rsid w:val="00CE0F5C"/>
    <w:rsid w:val="00CE1C45"/>
    <w:rsid w:val="00CE2F5E"/>
    <w:rsid w:val="00CF3C35"/>
    <w:rsid w:val="00CF694F"/>
    <w:rsid w:val="00D02B10"/>
    <w:rsid w:val="00D125C9"/>
    <w:rsid w:val="00D2353B"/>
    <w:rsid w:val="00D33203"/>
    <w:rsid w:val="00D33223"/>
    <w:rsid w:val="00D43153"/>
    <w:rsid w:val="00D60748"/>
    <w:rsid w:val="00D7651C"/>
    <w:rsid w:val="00D847C9"/>
    <w:rsid w:val="00DB19D8"/>
    <w:rsid w:val="00DC1A41"/>
    <w:rsid w:val="00DC368B"/>
    <w:rsid w:val="00DD5220"/>
    <w:rsid w:val="00DD7563"/>
    <w:rsid w:val="00E12828"/>
    <w:rsid w:val="00E30ECC"/>
    <w:rsid w:val="00E460A2"/>
    <w:rsid w:val="00E526B7"/>
    <w:rsid w:val="00E60C2C"/>
    <w:rsid w:val="00E61449"/>
    <w:rsid w:val="00E70BEF"/>
    <w:rsid w:val="00E759D6"/>
    <w:rsid w:val="00E84F59"/>
    <w:rsid w:val="00EA3407"/>
    <w:rsid w:val="00EC130B"/>
    <w:rsid w:val="00EC26CB"/>
    <w:rsid w:val="00ED1166"/>
    <w:rsid w:val="00ED291E"/>
    <w:rsid w:val="00ED7BF4"/>
    <w:rsid w:val="00EE12AC"/>
    <w:rsid w:val="00EF008D"/>
    <w:rsid w:val="00EF53BF"/>
    <w:rsid w:val="00F43A97"/>
    <w:rsid w:val="00F47B7D"/>
    <w:rsid w:val="00F557E6"/>
    <w:rsid w:val="00F558F6"/>
    <w:rsid w:val="00F64721"/>
    <w:rsid w:val="00F8212C"/>
    <w:rsid w:val="00F92259"/>
    <w:rsid w:val="00F96B66"/>
    <w:rsid w:val="00FA1EF3"/>
    <w:rsid w:val="00FA66CF"/>
    <w:rsid w:val="00FD104D"/>
    <w:rsid w:val="00FD450A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"/>
    </o:shapedefaults>
    <o:shapelayout v:ext="edit">
      <o:idmap v:ext="edit" data="1"/>
    </o:shapelayout>
  </w:shapeDefaults>
  <w:decimalSymbol w:val="."/>
  <w:listSeparator w:val=","/>
  <w14:docId w14:val="0583E2CA"/>
  <w15:docId w15:val="{8E02F97F-ED19-4B6F-8DBA-2E7A1869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BF7"/>
    <w:pPr>
      <w:bidi/>
    </w:pPr>
    <w:rPr>
      <w:rFonts w:cs="Nazanin"/>
      <w:sz w:val="24"/>
      <w:szCs w:val="28"/>
    </w:rPr>
  </w:style>
  <w:style w:type="paragraph" w:styleId="Heading3">
    <w:name w:val="heading 3"/>
    <w:basedOn w:val="Normal"/>
    <w:next w:val="Normal"/>
    <w:qFormat/>
    <w:rsid w:val="00B21D22"/>
    <w:pPr>
      <w:keepNext/>
      <w:tabs>
        <w:tab w:val="num" w:pos="106"/>
      </w:tabs>
      <w:spacing w:before="120" w:after="120"/>
      <w:ind w:left="108"/>
      <w:outlineLvl w:val="2"/>
    </w:pPr>
    <w:rPr>
      <w:rFonts w:cs="Zar"/>
      <w:sz w:val="28"/>
      <w:lang w:bidi="ar-SA"/>
    </w:rPr>
  </w:style>
  <w:style w:type="paragraph" w:styleId="Heading5">
    <w:name w:val="heading 5"/>
    <w:basedOn w:val="Normal"/>
    <w:next w:val="Normal"/>
    <w:qFormat/>
    <w:rsid w:val="003C5B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5B7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BF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520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20E9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rsid w:val="00793FE0"/>
    <w:rPr>
      <w:color w:val="0000FF"/>
      <w:u w:val="single"/>
    </w:rPr>
  </w:style>
  <w:style w:type="paragraph" w:styleId="BalloonText">
    <w:name w:val="Balloon Text"/>
    <w:basedOn w:val="Normal"/>
    <w:semiHidden/>
    <w:rsid w:val="0047094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21D22"/>
    <w:pPr>
      <w:ind w:left="78"/>
    </w:pPr>
    <w:rPr>
      <w:rFonts w:cs="Times New Roman"/>
      <w:szCs w:val="24"/>
      <w:lang w:bidi="ar-SA"/>
    </w:rPr>
  </w:style>
  <w:style w:type="table" w:styleId="TableGrid1">
    <w:name w:val="Table Grid 1"/>
    <w:basedOn w:val="TableNormal"/>
    <w:rsid w:val="00703F73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3C5B77"/>
    <w:pPr>
      <w:spacing w:line="360" w:lineRule="auto"/>
    </w:pPr>
    <w:rPr>
      <w:rFonts w:ascii="Arial" w:hAnsi="Arial" w:cs="Traffic"/>
      <w:b/>
      <w:bCs/>
      <w:sz w:val="20"/>
      <w:szCs w:val="20"/>
    </w:rPr>
  </w:style>
  <w:style w:type="character" w:customStyle="1" w:styleId="FooterChar">
    <w:name w:val="Footer Char"/>
    <w:link w:val="Footer"/>
    <w:rsid w:val="00085D70"/>
    <w:rPr>
      <w:rFonts w:cs="Nazanin"/>
      <w:sz w:val="24"/>
      <w:szCs w:val="28"/>
    </w:rPr>
  </w:style>
  <w:style w:type="character" w:customStyle="1" w:styleId="HeaderChar">
    <w:name w:val="Header Char"/>
    <w:link w:val="Header"/>
    <w:uiPriority w:val="99"/>
    <w:rsid w:val="000D0BC0"/>
    <w:rPr>
      <w:rFonts w:cs="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مقدماتي پذيرش در مركز رشد                 كد فرم :</vt:lpstr>
    </vt:vector>
  </TitlesOfParts>
  <Company>SAMAN CO.</Company>
  <LinksUpToDate>false</LinksUpToDate>
  <CharactersWithSpaces>5342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http://www.golestan-roshd.ir/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http://web/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مقدماتي پذيرش در مركز رشد                 كد فرم :</dc:title>
  <dc:creator>Dr.Ghadiri</dc:creator>
  <cp:lastModifiedBy>Ghods-Alavi</cp:lastModifiedBy>
  <cp:revision>4</cp:revision>
  <cp:lastPrinted>2014-09-07T05:22:00Z</cp:lastPrinted>
  <dcterms:created xsi:type="dcterms:W3CDTF">2020-04-11T07:21:00Z</dcterms:created>
  <dcterms:modified xsi:type="dcterms:W3CDTF">2020-04-11T07:33:00Z</dcterms:modified>
</cp:coreProperties>
</file>